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2A" w:rsidRPr="00C62F52" w:rsidRDefault="00C62F52">
      <w:pPr>
        <w:rPr>
          <w:b/>
          <w:sz w:val="24"/>
        </w:rPr>
      </w:pPr>
      <w:bookmarkStart w:id="0" w:name="_GoBack"/>
      <w:bookmarkEnd w:id="0"/>
      <w:r w:rsidRPr="00C62F52">
        <w:rPr>
          <w:b/>
          <w:noProof/>
          <w:sz w:val="24"/>
          <w:lang w:eastAsia="en-GB"/>
        </w:rPr>
        <w:t>Physical Development</w:t>
      </w:r>
    </w:p>
    <w:p w:rsidR="00BB776A" w:rsidRPr="0030048E" w:rsidRDefault="0030048E">
      <w:pPr>
        <w:rPr>
          <w:sz w:val="24"/>
          <w:szCs w:val="24"/>
        </w:rPr>
      </w:pPr>
      <w:r w:rsidRPr="0030048E">
        <w:rPr>
          <w:sz w:val="24"/>
          <w:szCs w:val="24"/>
        </w:rPr>
        <w:t>“</w:t>
      </w:r>
      <w:r w:rsidR="00BB776A" w:rsidRPr="0030048E">
        <w:rPr>
          <w:sz w:val="24"/>
          <w:szCs w:val="24"/>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sidRPr="0030048E">
        <w:rPr>
          <w:sz w:val="24"/>
          <w:szCs w:val="24"/>
        </w:rPr>
        <w:t>”</w:t>
      </w:r>
      <w:r w:rsidR="00BB776A" w:rsidRPr="0030048E">
        <w:rPr>
          <w:sz w:val="24"/>
          <w:szCs w:val="24"/>
        </w:rPr>
        <w:t xml:space="preserve"> Early Years Foundation Stage (2021).</w:t>
      </w:r>
    </w:p>
    <w:p w:rsidR="0030048E" w:rsidRPr="00C62F52" w:rsidRDefault="0030048E">
      <w:pPr>
        <w:rPr>
          <w:rFonts w:cs="Arial"/>
          <w:sz w:val="24"/>
          <w:szCs w:val="24"/>
          <w:shd w:val="clear" w:color="auto" w:fill="FFFFFF"/>
        </w:rPr>
      </w:pPr>
      <w:r w:rsidRPr="00C62F52">
        <w:rPr>
          <w:rFonts w:cs="Arial"/>
          <w:sz w:val="24"/>
          <w:szCs w:val="24"/>
          <w:shd w:val="clear" w:color="auto" w:fill="FFFFFF"/>
        </w:rPr>
        <w:t>We encourage our youngest learners to develop their agility, balance and coordination in fun team based activities in dance, gymnastics and physical literacy. Physical Development is taught to the children through PE lessons in Nursery and Reception as well as everyday opportunities in the learning environment supported by high quality interactions from practitioners.</w:t>
      </w:r>
    </w:p>
    <w:tbl>
      <w:tblPr>
        <w:tblStyle w:val="TableGrid"/>
        <w:tblW w:w="0" w:type="auto"/>
        <w:tblLook w:val="04A0" w:firstRow="1" w:lastRow="0" w:firstColumn="1" w:lastColumn="0" w:noHBand="0" w:noVBand="1"/>
      </w:tblPr>
      <w:tblGrid>
        <w:gridCol w:w="1384"/>
        <w:gridCol w:w="3929"/>
        <w:gridCol w:w="3929"/>
      </w:tblGrid>
      <w:tr w:rsidR="00BB776A" w:rsidRPr="003C3E6A" w:rsidTr="00ED6E94">
        <w:tc>
          <w:tcPr>
            <w:tcW w:w="1384" w:type="dxa"/>
          </w:tcPr>
          <w:p w:rsidR="00BB776A" w:rsidRPr="003C3E6A" w:rsidRDefault="00BB776A">
            <w:pPr>
              <w:rPr>
                <w:b/>
              </w:rPr>
            </w:pPr>
            <w:r w:rsidRPr="003C3E6A">
              <w:rPr>
                <w:b/>
              </w:rPr>
              <w:t>Objective</w:t>
            </w:r>
            <w:r w:rsidR="003C3E6A">
              <w:rPr>
                <w:b/>
              </w:rPr>
              <w:t xml:space="preserve"> 1</w:t>
            </w:r>
          </w:p>
        </w:tc>
        <w:tc>
          <w:tcPr>
            <w:tcW w:w="7858" w:type="dxa"/>
            <w:gridSpan w:val="2"/>
          </w:tcPr>
          <w:p w:rsidR="00BB776A" w:rsidRPr="007D3201" w:rsidRDefault="0030048E">
            <w:pPr>
              <w:rPr>
                <w:b/>
              </w:rPr>
            </w:pPr>
            <w:r w:rsidRPr="007D3201">
              <w:rPr>
                <w:b/>
              </w:rPr>
              <w:t>Performing and linking simple gymnastics movements</w:t>
            </w:r>
          </w:p>
          <w:p w:rsidR="003C3E6A" w:rsidRPr="003C3E6A" w:rsidRDefault="003C3E6A"/>
        </w:tc>
      </w:tr>
      <w:tr w:rsidR="0045011E" w:rsidRPr="003C3E6A" w:rsidTr="00BB776A">
        <w:tc>
          <w:tcPr>
            <w:tcW w:w="1384" w:type="dxa"/>
            <w:vMerge w:val="restart"/>
          </w:tcPr>
          <w:p w:rsidR="0045011E" w:rsidRPr="003C3E6A" w:rsidRDefault="0045011E">
            <w:pPr>
              <w:rPr>
                <w:b/>
              </w:rPr>
            </w:pPr>
            <w:r w:rsidRPr="003C3E6A">
              <w:rPr>
                <w:b/>
              </w:rPr>
              <w:t>Skills</w:t>
            </w:r>
          </w:p>
        </w:tc>
        <w:tc>
          <w:tcPr>
            <w:tcW w:w="3929" w:type="dxa"/>
          </w:tcPr>
          <w:p w:rsidR="0045011E" w:rsidRPr="003C3E6A" w:rsidRDefault="0045011E">
            <w:pPr>
              <w:rPr>
                <w:b/>
              </w:rPr>
            </w:pPr>
            <w:r w:rsidRPr="003C3E6A">
              <w:rPr>
                <w:b/>
              </w:rPr>
              <w:t>Nursery</w:t>
            </w:r>
          </w:p>
        </w:tc>
        <w:tc>
          <w:tcPr>
            <w:tcW w:w="3929" w:type="dxa"/>
          </w:tcPr>
          <w:p w:rsidR="0045011E" w:rsidRPr="003C3E6A" w:rsidRDefault="0045011E" w:rsidP="0045011E">
            <w:pPr>
              <w:rPr>
                <w:b/>
              </w:rPr>
            </w:pPr>
            <w:r w:rsidRPr="003C3E6A">
              <w:rPr>
                <w:b/>
              </w:rPr>
              <w:t>Reception</w:t>
            </w:r>
          </w:p>
        </w:tc>
      </w:tr>
      <w:tr w:rsidR="0045011E" w:rsidRPr="003C3E6A" w:rsidTr="00BB776A">
        <w:tc>
          <w:tcPr>
            <w:tcW w:w="1384" w:type="dxa"/>
            <w:vMerge/>
          </w:tcPr>
          <w:p w:rsidR="0045011E" w:rsidRPr="003C3E6A" w:rsidRDefault="0045011E">
            <w:pPr>
              <w:rPr>
                <w:b/>
              </w:rPr>
            </w:pPr>
          </w:p>
        </w:tc>
        <w:tc>
          <w:tcPr>
            <w:tcW w:w="3929" w:type="dxa"/>
          </w:tcPr>
          <w:p w:rsidR="0045011E" w:rsidRPr="003C3E6A" w:rsidRDefault="0045011E">
            <w:r w:rsidRPr="003C3E6A">
              <w:t>Children can roll over from being on their back to their tummy and back again.</w:t>
            </w:r>
          </w:p>
        </w:tc>
        <w:tc>
          <w:tcPr>
            <w:tcW w:w="3929" w:type="dxa"/>
          </w:tcPr>
          <w:p w:rsidR="0045011E" w:rsidRPr="003C3E6A" w:rsidRDefault="0045011E" w:rsidP="0045011E">
            <w:r w:rsidRPr="003C3E6A">
              <w:t xml:space="preserve">Children can progress from rolling on their back to tummy to using movements such as slithering, crawling, being on their backs with coordinated movements and understanding of spatial awareness. </w:t>
            </w:r>
          </w:p>
          <w:p w:rsidR="0045011E" w:rsidRPr="003C3E6A" w:rsidRDefault="0045011E" w:rsidP="0045011E">
            <w:pPr>
              <w:jc w:val="center"/>
            </w:pPr>
          </w:p>
        </w:tc>
      </w:tr>
      <w:tr w:rsidR="0045011E" w:rsidRPr="003C3E6A" w:rsidTr="00BB776A">
        <w:tc>
          <w:tcPr>
            <w:tcW w:w="1384" w:type="dxa"/>
            <w:vMerge/>
          </w:tcPr>
          <w:p w:rsidR="0045011E" w:rsidRPr="003C3E6A" w:rsidRDefault="0045011E">
            <w:pPr>
              <w:rPr>
                <w:b/>
              </w:rPr>
            </w:pPr>
          </w:p>
        </w:tc>
        <w:tc>
          <w:tcPr>
            <w:tcW w:w="3929" w:type="dxa"/>
          </w:tcPr>
          <w:p w:rsidR="0045011E" w:rsidRPr="003C3E6A" w:rsidRDefault="0045011E">
            <w:r w:rsidRPr="003C3E6A">
              <w:t>Children can stand up from a seated position with support from an object or an adult.</w:t>
            </w:r>
          </w:p>
        </w:tc>
        <w:tc>
          <w:tcPr>
            <w:tcW w:w="3929" w:type="dxa"/>
          </w:tcPr>
          <w:p w:rsidR="0045011E" w:rsidRPr="003C3E6A" w:rsidRDefault="0045011E" w:rsidP="0045011E">
            <w:r w:rsidRPr="003C3E6A">
              <w:t>Children can demonstrate these skills (above) independently and spontaneously in their play.</w:t>
            </w:r>
          </w:p>
          <w:p w:rsidR="0045011E" w:rsidRPr="003C3E6A" w:rsidRDefault="0045011E"/>
        </w:tc>
      </w:tr>
      <w:tr w:rsidR="00BB776A" w:rsidRPr="003C3E6A" w:rsidTr="00BB776A">
        <w:tc>
          <w:tcPr>
            <w:tcW w:w="1384" w:type="dxa"/>
          </w:tcPr>
          <w:p w:rsidR="00BB776A" w:rsidRPr="003C3E6A" w:rsidRDefault="00BB776A">
            <w:pPr>
              <w:rPr>
                <w:b/>
              </w:rPr>
            </w:pPr>
            <w:r w:rsidRPr="003C3E6A">
              <w:rPr>
                <w:b/>
              </w:rPr>
              <w:t xml:space="preserve">Vocabulary </w:t>
            </w:r>
          </w:p>
        </w:tc>
        <w:tc>
          <w:tcPr>
            <w:tcW w:w="3929" w:type="dxa"/>
          </w:tcPr>
          <w:p w:rsidR="00BB776A" w:rsidRPr="003C3E6A" w:rsidRDefault="0045011E">
            <w:r w:rsidRPr="003C3E6A">
              <w:t>roll, stand, seated, tummy, back</w:t>
            </w:r>
          </w:p>
        </w:tc>
        <w:tc>
          <w:tcPr>
            <w:tcW w:w="3929" w:type="dxa"/>
          </w:tcPr>
          <w:p w:rsidR="00BB776A" w:rsidRPr="003C3E6A" w:rsidRDefault="0045011E">
            <w:r w:rsidRPr="003C3E6A">
              <w:t>slither, crawl, roll, core strength, muscle, coordination</w:t>
            </w:r>
          </w:p>
          <w:p w:rsidR="0045011E" w:rsidRPr="003C3E6A" w:rsidRDefault="0045011E"/>
        </w:tc>
      </w:tr>
    </w:tbl>
    <w:p w:rsidR="00BB776A" w:rsidRPr="003C3E6A" w:rsidRDefault="00BB776A" w:rsidP="0030048E">
      <w:pPr>
        <w:pStyle w:val="NoSpacing"/>
      </w:pPr>
    </w:p>
    <w:tbl>
      <w:tblPr>
        <w:tblStyle w:val="TableGrid"/>
        <w:tblW w:w="0" w:type="auto"/>
        <w:tblLook w:val="04A0" w:firstRow="1" w:lastRow="0" w:firstColumn="1" w:lastColumn="0" w:noHBand="0" w:noVBand="1"/>
      </w:tblPr>
      <w:tblGrid>
        <w:gridCol w:w="1384"/>
        <w:gridCol w:w="3929"/>
        <w:gridCol w:w="3929"/>
      </w:tblGrid>
      <w:tr w:rsidR="00BB776A" w:rsidRPr="003C3E6A" w:rsidTr="00013065">
        <w:tc>
          <w:tcPr>
            <w:tcW w:w="1384" w:type="dxa"/>
          </w:tcPr>
          <w:p w:rsidR="00BB776A" w:rsidRPr="003C3E6A" w:rsidRDefault="00BB776A" w:rsidP="00A34FB7">
            <w:pPr>
              <w:rPr>
                <w:b/>
              </w:rPr>
            </w:pPr>
            <w:r w:rsidRPr="003C3E6A">
              <w:rPr>
                <w:b/>
              </w:rPr>
              <w:t>Objective</w:t>
            </w:r>
            <w:r w:rsidR="003C3E6A">
              <w:rPr>
                <w:b/>
              </w:rPr>
              <w:t xml:space="preserve"> 2</w:t>
            </w:r>
          </w:p>
        </w:tc>
        <w:tc>
          <w:tcPr>
            <w:tcW w:w="7858" w:type="dxa"/>
            <w:gridSpan w:val="2"/>
          </w:tcPr>
          <w:p w:rsidR="00BB776A" w:rsidRPr="007D3201" w:rsidRDefault="0030048E" w:rsidP="00A34FB7">
            <w:pPr>
              <w:rPr>
                <w:b/>
              </w:rPr>
            </w:pPr>
            <w:r w:rsidRPr="007D3201">
              <w:rPr>
                <w:b/>
              </w:rPr>
              <w:t>Creating short dance sequences</w:t>
            </w:r>
          </w:p>
          <w:p w:rsidR="003C3E6A" w:rsidRPr="003C3E6A" w:rsidRDefault="003C3E6A" w:rsidP="00A34FB7"/>
        </w:tc>
      </w:tr>
      <w:tr w:rsidR="0045011E" w:rsidRPr="003C3E6A" w:rsidTr="00A34FB7">
        <w:tc>
          <w:tcPr>
            <w:tcW w:w="1384" w:type="dxa"/>
            <w:vMerge w:val="restart"/>
          </w:tcPr>
          <w:p w:rsidR="0045011E" w:rsidRPr="003C3E6A" w:rsidRDefault="0045011E" w:rsidP="00A34FB7">
            <w:pPr>
              <w:rPr>
                <w:b/>
              </w:rPr>
            </w:pPr>
            <w:r w:rsidRPr="003C3E6A">
              <w:rPr>
                <w:b/>
              </w:rPr>
              <w:t>Skills</w:t>
            </w:r>
          </w:p>
        </w:tc>
        <w:tc>
          <w:tcPr>
            <w:tcW w:w="3929" w:type="dxa"/>
          </w:tcPr>
          <w:p w:rsidR="0045011E" w:rsidRPr="003C3E6A" w:rsidRDefault="0045011E" w:rsidP="00A34FB7">
            <w:pPr>
              <w:rPr>
                <w:b/>
              </w:rPr>
            </w:pPr>
            <w:r w:rsidRPr="003C3E6A">
              <w:rPr>
                <w:b/>
              </w:rPr>
              <w:t>Nursery</w:t>
            </w:r>
          </w:p>
        </w:tc>
        <w:tc>
          <w:tcPr>
            <w:tcW w:w="3929" w:type="dxa"/>
          </w:tcPr>
          <w:p w:rsidR="0045011E" w:rsidRPr="003C3E6A" w:rsidRDefault="0045011E" w:rsidP="00A34FB7">
            <w:pPr>
              <w:rPr>
                <w:b/>
              </w:rPr>
            </w:pPr>
            <w:r w:rsidRPr="003C3E6A">
              <w:rPr>
                <w:b/>
              </w:rPr>
              <w:t>Reception</w:t>
            </w:r>
          </w:p>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45011E" w:rsidP="00A34FB7">
            <w:r w:rsidRPr="003C3E6A">
              <w:t>Children can move their bodies to the music with an adult modelling by following a set of movements.</w:t>
            </w:r>
          </w:p>
        </w:tc>
        <w:tc>
          <w:tcPr>
            <w:tcW w:w="3929" w:type="dxa"/>
          </w:tcPr>
          <w:p w:rsidR="0045011E" w:rsidRPr="003C3E6A" w:rsidRDefault="0045011E" w:rsidP="00A34FB7">
            <w:r w:rsidRPr="003C3E6A">
              <w:t>Children can follow more than three steps movement pattern to music.</w:t>
            </w:r>
          </w:p>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45011E" w:rsidP="0045011E">
            <w:r w:rsidRPr="003C3E6A">
              <w:t>Children can copy a three step movement pattern to music.</w:t>
            </w:r>
          </w:p>
          <w:p w:rsidR="0045011E" w:rsidRPr="003C3E6A" w:rsidRDefault="0045011E" w:rsidP="00A34FB7"/>
        </w:tc>
        <w:tc>
          <w:tcPr>
            <w:tcW w:w="3929" w:type="dxa"/>
          </w:tcPr>
          <w:p w:rsidR="0045011E" w:rsidRPr="003C3E6A" w:rsidRDefault="0045011E" w:rsidP="0045011E">
            <w:r w:rsidRPr="003C3E6A">
              <w:t>Children will be able to create their own movement patterns and move spontaneously.</w:t>
            </w:r>
          </w:p>
          <w:p w:rsidR="0045011E" w:rsidRPr="003C3E6A" w:rsidRDefault="0045011E" w:rsidP="00A34FB7"/>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45011E" w:rsidP="0045011E">
            <w:r w:rsidRPr="003C3E6A">
              <w:t xml:space="preserve">Children will enjoy moving to music. </w:t>
            </w:r>
          </w:p>
          <w:p w:rsidR="0045011E" w:rsidRPr="003C3E6A" w:rsidRDefault="0045011E" w:rsidP="00A34FB7"/>
        </w:tc>
        <w:tc>
          <w:tcPr>
            <w:tcW w:w="3929" w:type="dxa"/>
          </w:tcPr>
          <w:p w:rsidR="0045011E" w:rsidRPr="003C3E6A" w:rsidRDefault="0045011E" w:rsidP="0045011E">
            <w:r w:rsidRPr="003C3E6A">
              <w:t>Children appreciate music and movement has a positive impact on their well-being.</w:t>
            </w:r>
          </w:p>
          <w:p w:rsidR="0045011E" w:rsidRPr="003C3E6A" w:rsidRDefault="0045011E" w:rsidP="00A34FB7"/>
        </w:tc>
      </w:tr>
      <w:tr w:rsidR="00BB776A" w:rsidRPr="003C3E6A" w:rsidTr="00A34FB7">
        <w:tc>
          <w:tcPr>
            <w:tcW w:w="1384" w:type="dxa"/>
          </w:tcPr>
          <w:p w:rsidR="00BB776A" w:rsidRPr="003C3E6A" w:rsidRDefault="00BB776A" w:rsidP="00A34FB7">
            <w:pPr>
              <w:rPr>
                <w:b/>
              </w:rPr>
            </w:pPr>
            <w:r w:rsidRPr="003C3E6A">
              <w:rPr>
                <w:b/>
              </w:rPr>
              <w:t xml:space="preserve">Vocabulary </w:t>
            </w:r>
          </w:p>
        </w:tc>
        <w:tc>
          <w:tcPr>
            <w:tcW w:w="3929" w:type="dxa"/>
          </w:tcPr>
          <w:p w:rsidR="00BB776A" w:rsidRPr="003C3E6A" w:rsidRDefault="0045011E" w:rsidP="00A34FB7">
            <w:r w:rsidRPr="003C3E6A">
              <w:t>dance, movement, pattern, three step movement</w:t>
            </w:r>
          </w:p>
        </w:tc>
        <w:tc>
          <w:tcPr>
            <w:tcW w:w="3929" w:type="dxa"/>
          </w:tcPr>
          <w:p w:rsidR="00BB776A" w:rsidRPr="003C3E6A" w:rsidRDefault="0045011E" w:rsidP="00A34FB7">
            <w:r w:rsidRPr="003C3E6A">
              <w:t>movement patterns, well-being, positive, spontaneous</w:t>
            </w:r>
          </w:p>
        </w:tc>
      </w:tr>
    </w:tbl>
    <w:p w:rsidR="00BB776A" w:rsidRPr="003C3E6A" w:rsidRDefault="00BB776A" w:rsidP="0030048E">
      <w:pPr>
        <w:pStyle w:val="NoSpacing"/>
      </w:pPr>
    </w:p>
    <w:tbl>
      <w:tblPr>
        <w:tblStyle w:val="TableGrid"/>
        <w:tblW w:w="0" w:type="auto"/>
        <w:tblLook w:val="04A0" w:firstRow="1" w:lastRow="0" w:firstColumn="1" w:lastColumn="0" w:noHBand="0" w:noVBand="1"/>
      </w:tblPr>
      <w:tblGrid>
        <w:gridCol w:w="1384"/>
        <w:gridCol w:w="3929"/>
        <w:gridCol w:w="3929"/>
      </w:tblGrid>
      <w:tr w:rsidR="0030048E" w:rsidRPr="003C3E6A" w:rsidTr="00A34FB7">
        <w:tc>
          <w:tcPr>
            <w:tcW w:w="1384" w:type="dxa"/>
          </w:tcPr>
          <w:p w:rsidR="0030048E" w:rsidRPr="003C3E6A" w:rsidRDefault="0030048E" w:rsidP="00A34FB7">
            <w:pPr>
              <w:rPr>
                <w:b/>
              </w:rPr>
            </w:pPr>
            <w:r w:rsidRPr="003C3E6A">
              <w:rPr>
                <w:b/>
              </w:rPr>
              <w:lastRenderedPageBreak/>
              <w:t>Objective</w:t>
            </w:r>
            <w:r w:rsidR="003C3E6A">
              <w:rPr>
                <w:b/>
              </w:rPr>
              <w:t xml:space="preserve"> 3</w:t>
            </w:r>
          </w:p>
        </w:tc>
        <w:tc>
          <w:tcPr>
            <w:tcW w:w="7858" w:type="dxa"/>
            <w:gridSpan w:val="2"/>
          </w:tcPr>
          <w:p w:rsidR="0030048E" w:rsidRPr="007D3201" w:rsidRDefault="0030048E" w:rsidP="00A34FB7">
            <w:pPr>
              <w:rPr>
                <w:b/>
              </w:rPr>
            </w:pPr>
            <w:r w:rsidRPr="007D3201">
              <w:rPr>
                <w:b/>
              </w:rPr>
              <w:t>Body movement basics, including balancing self and objects</w:t>
            </w:r>
          </w:p>
          <w:p w:rsidR="003C3E6A" w:rsidRPr="003C3E6A" w:rsidRDefault="003C3E6A" w:rsidP="00A34FB7"/>
        </w:tc>
      </w:tr>
      <w:tr w:rsidR="0045011E" w:rsidRPr="003C3E6A" w:rsidTr="00A34FB7">
        <w:tc>
          <w:tcPr>
            <w:tcW w:w="1384" w:type="dxa"/>
            <w:vMerge w:val="restart"/>
          </w:tcPr>
          <w:p w:rsidR="0045011E" w:rsidRPr="003C3E6A" w:rsidRDefault="0045011E" w:rsidP="00A34FB7">
            <w:pPr>
              <w:rPr>
                <w:b/>
              </w:rPr>
            </w:pPr>
            <w:r w:rsidRPr="003C3E6A">
              <w:rPr>
                <w:b/>
              </w:rPr>
              <w:t>Skills</w:t>
            </w:r>
          </w:p>
        </w:tc>
        <w:tc>
          <w:tcPr>
            <w:tcW w:w="3929" w:type="dxa"/>
          </w:tcPr>
          <w:p w:rsidR="0045011E" w:rsidRPr="003C3E6A" w:rsidRDefault="0045011E" w:rsidP="00A34FB7">
            <w:pPr>
              <w:rPr>
                <w:b/>
              </w:rPr>
            </w:pPr>
            <w:r w:rsidRPr="003C3E6A">
              <w:rPr>
                <w:b/>
              </w:rPr>
              <w:t>Nursery</w:t>
            </w:r>
          </w:p>
        </w:tc>
        <w:tc>
          <w:tcPr>
            <w:tcW w:w="3929" w:type="dxa"/>
          </w:tcPr>
          <w:p w:rsidR="0045011E" w:rsidRPr="003C3E6A" w:rsidRDefault="0045011E" w:rsidP="00A34FB7">
            <w:pPr>
              <w:rPr>
                <w:b/>
              </w:rPr>
            </w:pPr>
            <w:r w:rsidRPr="003C3E6A">
              <w:rPr>
                <w:b/>
              </w:rPr>
              <w:t>Reception</w:t>
            </w:r>
          </w:p>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45011E" w:rsidP="0045011E">
            <w:r w:rsidRPr="003C3E6A">
              <w:t>Children can use core strength to balance and walk in a straight line on the ground.</w:t>
            </w:r>
          </w:p>
          <w:p w:rsidR="0045011E" w:rsidRPr="003C3E6A" w:rsidRDefault="0045011E" w:rsidP="00A34FB7"/>
        </w:tc>
        <w:tc>
          <w:tcPr>
            <w:tcW w:w="3929" w:type="dxa"/>
          </w:tcPr>
          <w:p w:rsidR="0045011E" w:rsidRPr="003C3E6A" w:rsidRDefault="0045011E" w:rsidP="00A34FB7">
            <w:r w:rsidRPr="003C3E6A">
              <w:t>Children can use core strength to balance on a narrow, raised platform.</w:t>
            </w:r>
          </w:p>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45011E" w:rsidP="0045011E">
            <w:r w:rsidRPr="003C3E6A">
              <w:t>Children can balance on a plank or a short platform.</w:t>
            </w:r>
          </w:p>
          <w:p w:rsidR="0045011E" w:rsidRPr="003C3E6A" w:rsidRDefault="0045011E" w:rsidP="00A34FB7"/>
        </w:tc>
        <w:tc>
          <w:tcPr>
            <w:tcW w:w="3929" w:type="dxa"/>
          </w:tcPr>
          <w:p w:rsidR="0045011E" w:rsidRPr="003C3E6A" w:rsidRDefault="0045011E" w:rsidP="0045011E">
            <w:r w:rsidRPr="003C3E6A">
              <w:t xml:space="preserve">Children can use their knowledge of balancing to create their own obstacle course. </w:t>
            </w:r>
          </w:p>
          <w:p w:rsidR="0045011E" w:rsidRPr="003C3E6A" w:rsidRDefault="0045011E" w:rsidP="00A34FB7"/>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45011E" w:rsidP="00A34FB7">
            <w:r w:rsidRPr="003C3E6A">
              <w:t>Children can build a stable tower with large blocks.</w:t>
            </w:r>
          </w:p>
          <w:p w:rsidR="0045011E" w:rsidRPr="003C3E6A" w:rsidRDefault="0045011E" w:rsidP="00A34FB7"/>
        </w:tc>
        <w:tc>
          <w:tcPr>
            <w:tcW w:w="3929" w:type="dxa"/>
          </w:tcPr>
          <w:p w:rsidR="0045011E" w:rsidRPr="003C3E6A" w:rsidRDefault="0045011E" w:rsidP="00A34FB7">
            <w:r w:rsidRPr="003C3E6A">
              <w:t>Children can build more complex structure at height that are stable and balanced.</w:t>
            </w:r>
          </w:p>
          <w:p w:rsidR="0045011E" w:rsidRPr="003C3E6A" w:rsidRDefault="0045011E" w:rsidP="00A34FB7"/>
        </w:tc>
      </w:tr>
      <w:tr w:rsidR="0030048E" w:rsidRPr="003C3E6A" w:rsidTr="00A34FB7">
        <w:tc>
          <w:tcPr>
            <w:tcW w:w="1384" w:type="dxa"/>
          </w:tcPr>
          <w:p w:rsidR="0030048E" w:rsidRPr="003C3E6A" w:rsidRDefault="0030048E" w:rsidP="00A34FB7">
            <w:pPr>
              <w:rPr>
                <w:b/>
              </w:rPr>
            </w:pPr>
            <w:r w:rsidRPr="003C3E6A">
              <w:rPr>
                <w:b/>
              </w:rPr>
              <w:t xml:space="preserve">Vocabulary </w:t>
            </w:r>
          </w:p>
        </w:tc>
        <w:tc>
          <w:tcPr>
            <w:tcW w:w="3929" w:type="dxa"/>
          </w:tcPr>
          <w:p w:rsidR="0030048E" w:rsidRPr="003C3E6A" w:rsidRDefault="0045011E" w:rsidP="00A34FB7">
            <w:r w:rsidRPr="003C3E6A">
              <w:t>balance, stability, plank, muscles</w:t>
            </w:r>
          </w:p>
          <w:p w:rsidR="0045011E" w:rsidRPr="003C3E6A" w:rsidRDefault="0045011E" w:rsidP="00A34FB7"/>
        </w:tc>
        <w:tc>
          <w:tcPr>
            <w:tcW w:w="3929" w:type="dxa"/>
          </w:tcPr>
          <w:p w:rsidR="0030048E" w:rsidRPr="003C3E6A" w:rsidRDefault="0045011E" w:rsidP="00A34FB7">
            <w:r w:rsidRPr="003C3E6A">
              <w:t>core strength, balance, obstacle, challenge, narrow, widen</w:t>
            </w:r>
          </w:p>
        </w:tc>
      </w:tr>
    </w:tbl>
    <w:p w:rsidR="0030048E" w:rsidRPr="003C3E6A" w:rsidRDefault="0030048E" w:rsidP="0030048E">
      <w:pPr>
        <w:pStyle w:val="NoSpacing"/>
      </w:pPr>
    </w:p>
    <w:tbl>
      <w:tblPr>
        <w:tblStyle w:val="TableGrid"/>
        <w:tblW w:w="0" w:type="auto"/>
        <w:tblLook w:val="04A0" w:firstRow="1" w:lastRow="0" w:firstColumn="1" w:lastColumn="0" w:noHBand="0" w:noVBand="1"/>
      </w:tblPr>
      <w:tblGrid>
        <w:gridCol w:w="1384"/>
        <w:gridCol w:w="3929"/>
        <w:gridCol w:w="3929"/>
      </w:tblGrid>
      <w:tr w:rsidR="0030048E" w:rsidRPr="003C3E6A" w:rsidTr="00A34FB7">
        <w:tc>
          <w:tcPr>
            <w:tcW w:w="1384" w:type="dxa"/>
          </w:tcPr>
          <w:p w:rsidR="0030048E" w:rsidRPr="003C3E6A" w:rsidRDefault="0030048E" w:rsidP="00A34FB7">
            <w:pPr>
              <w:rPr>
                <w:b/>
              </w:rPr>
            </w:pPr>
            <w:r w:rsidRPr="003C3E6A">
              <w:rPr>
                <w:b/>
              </w:rPr>
              <w:t>Objective</w:t>
            </w:r>
            <w:r w:rsidR="003C3E6A">
              <w:rPr>
                <w:b/>
              </w:rPr>
              <w:t xml:space="preserve"> 4</w:t>
            </w:r>
          </w:p>
        </w:tc>
        <w:tc>
          <w:tcPr>
            <w:tcW w:w="7858" w:type="dxa"/>
            <w:gridSpan w:val="2"/>
          </w:tcPr>
          <w:p w:rsidR="0030048E" w:rsidRPr="007D3201" w:rsidRDefault="0030048E" w:rsidP="00A34FB7">
            <w:pPr>
              <w:rPr>
                <w:b/>
              </w:rPr>
            </w:pPr>
            <w:r w:rsidRPr="007D3201">
              <w:rPr>
                <w:b/>
              </w:rPr>
              <w:t>Controlling speed and direction in running games</w:t>
            </w:r>
          </w:p>
          <w:p w:rsidR="003C3E6A" w:rsidRPr="003C3E6A" w:rsidRDefault="008131F5" w:rsidP="00A34FB7">
            <w:r>
              <w:t xml:space="preserve"> </w:t>
            </w:r>
          </w:p>
        </w:tc>
      </w:tr>
      <w:tr w:rsidR="0045011E" w:rsidRPr="003C3E6A" w:rsidTr="00A34FB7">
        <w:tc>
          <w:tcPr>
            <w:tcW w:w="1384" w:type="dxa"/>
            <w:vMerge w:val="restart"/>
          </w:tcPr>
          <w:p w:rsidR="0045011E" w:rsidRPr="003C3E6A" w:rsidRDefault="0045011E" w:rsidP="00A34FB7">
            <w:pPr>
              <w:rPr>
                <w:b/>
              </w:rPr>
            </w:pPr>
            <w:r w:rsidRPr="003C3E6A">
              <w:rPr>
                <w:b/>
              </w:rPr>
              <w:t>Skills</w:t>
            </w:r>
          </w:p>
        </w:tc>
        <w:tc>
          <w:tcPr>
            <w:tcW w:w="3929" w:type="dxa"/>
          </w:tcPr>
          <w:p w:rsidR="0045011E" w:rsidRPr="003C3E6A" w:rsidRDefault="0045011E" w:rsidP="00A34FB7">
            <w:pPr>
              <w:rPr>
                <w:b/>
              </w:rPr>
            </w:pPr>
            <w:r w:rsidRPr="003C3E6A">
              <w:rPr>
                <w:b/>
              </w:rPr>
              <w:t>Nursery</w:t>
            </w:r>
          </w:p>
        </w:tc>
        <w:tc>
          <w:tcPr>
            <w:tcW w:w="3929" w:type="dxa"/>
          </w:tcPr>
          <w:p w:rsidR="0045011E" w:rsidRPr="003C3E6A" w:rsidRDefault="0045011E" w:rsidP="00A34FB7">
            <w:pPr>
              <w:rPr>
                <w:b/>
              </w:rPr>
            </w:pPr>
            <w:r w:rsidRPr="003C3E6A">
              <w:rPr>
                <w:b/>
              </w:rPr>
              <w:t>Reception</w:t>
            </w:r>
          </w:p>
        </w:tc>
      </w:tr>
      <w:tr w:rsidR="0045011E" w:rsidRPr="003C3E6A" w:rsidTr="00A34FB7">
        <w:tc>
          <w:tcPr>
            <w:tcW w:w="1384" w:type="dxa"/>
            <w:vMerge/>
          </w:tcPr>
          <w:p w:rsidR="0045011E" w:rsidRPr="003C3E6A" w:rsidRDefault="0045011E" w:rsidP="00A34FB7">
            <w:pPr>
              <w:rPr>
                <w:b/>
              </w:rPr>
            </w:pPr>
          </w:p>
        </w:tc>
        <w:tc>
          <w:tcPr>
            <w:tcW w:w="3929" w:type="dxa"/>
          </w:tcPr>
          <w:p w:rsidR="0045011E" w:rsidRPr="003C3E6A" w:rsidRDefault="008E3B7D" w:rsidP="00A34FB7">
            <w:r w:rsidRPr="003C3E6A">
              <w:t>Children can move without knocking in to objects or others.</w:t>
            </w:r>
          </w:p>
          <w:p w:rsidR="008E3B7D" w:rsidRPr="003C3E6A" w:rsidRDefault="008E3B7D" w:rsidP="00A34FB7"/>
        </w:tc>
        <w:tc>
          <w:tcPr>
            <w:tcW w:w="3929" w:type="dxa"/>
          </w:tcPr>
          <w:p w:rsidR="0045011E" w:rsidRPr="003C3E6A" w:rsidRDefault="008E3B7D" w:rsidP="00A34FB7">
            <w:r w:rsidRPr="003C3E6A">
              <w:t>Children can move at speed in large and small spaces without knocking into other children or objects.</w:t>
            </w:r>
          </w:p>
          <w:p w:rsidR="008E3B7D" w:rsidRPr="003C3E6A" w:rsidRDefault="008E3B7D" w:rsidP="00A34FB7"/>
        </w:tc>
      </w:tr>
      <w:tr w:rsidR="0045011E" w:rsidRPr="003C3E6A" w:rsidTr="00A34FB7">
        <w:tc>
          <w:tcPr>
            <w:tcW w:w="1384" w:type="dxa"/>
            <w:vMerge/>
          </w:tcPr>
          <w:p w:rsidR="0045011E" w:rsidRPr="003C3E6A" w:rsidRDefault="0045011E" w:rsidP="00A34FB7">
            <w:pPr>
              <w:rPr>
                <w:b/>
              </w:rPr>
            </w:pPr>
          </w:p>
        </w:tc>
        <w:tc>
          <w:tcPr>
            <w:tcW w:w="3929" w:type="dxa"/>
          </w:tcPr>
          <w:p w:rsidR="008E3B7D" w:rsidRPr="003C3E6A" w:rsidRDefault="008E3B7D" w:rsidP="008E3B7D">
            <w:r w:rsidRPr="003C3E6A">
              <w:t xml:space="preserve">Children can begin to build speed in a large space with coordination and spatial awareness with support. </w:t>
            </w:r>
          </w:p>
          <w:p w:rsidR="0045011E" w:rsidRPr="003C3E6A" w:rsidRDefault="0045011E" w:rsidP="00A34FB7"/>
        </w:tc>
        <w:tc>
          <w:tcPr>
            <w:tcW w:w="3929" w:type="dxa"/>
          </w:tcPr>
          <w:p w:rsidR="008E3B7D" w:rsidRPr="003C3E6A" w:rsidRDefault="008E3B7D" w:rsidP="008E3B7D">
            <w:r w:rsidRPr="003C3E6A">
              <w:t xml:space="preserve">Children can use their coordination to play running and chasing games safely at speed. </w:t>
            </w:r>
          </w:p>
          <w:p w:rsidR="0045011E" w:rsidRPr="003C3E6A" w:rsidRDefault="0045011E" w:rsidP="00A34FB7"/>
        </w:tc>
      </w:tr>
      <w:tr w:rsidR="0030048E" w:rsidRPr="003C3E6A" w:rsidTr="00A34FB7">
        <w:tc>
          <w:tcPr>
            <w:tcW w:w="1384" w:type="dxa"/>
          </w:tcPr>
          <w:p w:rsidR="0030048E" w:rsidRPr="003C3E6A" w:rsidRDefault="0030048E" w:rsidP="00A34FB7">
            <w:pPr>
              <w:rPr>
                <w:b/>
              </w:rPr>
            </w:pPr>
            <w:r w:rsidRPr="003C3E6A">
              <w:rPr>
                <w:b/>
              </w:rPr>
              <w:t xml:space="preserve">Vocabulary </w:t>
            </w:r>
          </w:p>
        </w:tc>
        <w:tc>
          <w:tcPr>
            <w:tcW w:w="3929" w:type="dxa"/>
          </w:tcPr>
          <w:p w:rsidR="0030048E" w:rsidRPr="003C3E6A" w:rsidRDefault="008E3B7D" w:rsidP="008E3B7D">
            <w:pPr>
              <w:tabs>
                <w:tab w:val="left" w:pos="921"/>
              </w:tabs>
            </w:pPr>
            <w:r w:rsidRPr="003C3E6A">
              <w:t>fast, slow, coordination, spatial awareness</w:t>
            </w:r>
          </w:p>
          <w:p w:rsidR="008E3B7D" w:rsidRPr="003C3E6A" w:rsidRDefault="008E3B7D" w:rsidP="008E3B7D">
            <w:pPr>
              <w:tabs>
                <w:tab w:val="left" w:pos="921"/>
              </w:tabs>
            </w:pPr>
          </w:p>
        </w:tc>
        <w:tc>
          <w:tcPr>
            <w:tcW w:w="3929" w:type="dxa"/>
          </w:tcPr>
          <w:p w:rsidR="0030048E" w:rsidRPr="003C3E6A" w:rsidRDefault="008E3B7D" w:rsidP="00A34FB7">
            <w:r w:rsidRPr="003C3E6A">
              <w:t>speed, spatial awareness, coordination, safely</w:t>
            </w:r>
          </w:p>
        </w:tc>
      </w:tr>
    </w:tbl>
    <w:p w:rsidR="0030048E" w:rsidRPr="003C3E6A" w:rsidRDefault="0030048E" w:rsidP="0030048E">
      <w:pPr>
        <w:pStyle w:val="NoSpacing"/>
      </w:pPr>
    </w:p>
    <w:tbl>
      <w:tblPr>
        <w:tblStyle w:val="TableGrid"/>
        <w:tblW w:w="0" w:type="auto"/>
        <w:tblLook w:val="04A0" w:firstRow="1" w:lastRow="0" w:firstColumn="1" w:lastColumn="0" w:noHBand="0" w:noVBand="1"/>
      </w:tblPr>
      <w:tblGrid>
        <w:gridCol w:w="1384"/>
        <w:gridCol w:w="3929"/>
        <w:gridCol w:w="3929"/>
      </w:tblGrid>
      <w:tr w:rsidR="0030048E" w:rsidRPr="003C3E6A" w:rsidTr="00A34FB7">
        <w:tc>
          <w:tcPr>
            <w:tcW w:w="1384" w:type="dxa"/>
          </w:tcPr>
          <w:p w:rsidR="0030048E" w:rsidRPr="003C3E6A" w:rsidRDefault="0030048E" w:rsidP="00A34FB7">
            <w:pPr>
              <w:rPr>
                <w:b/>
              </w:rPr>
            </w:pPr>
            <w:r w:rsidRPr="003C3E6A">
              <w:rPr>
                <w:b/>
              </w:rPr>
              <w:t>Objective</w:t>
            </w:r>
            <w:r w:rsidR="003C3E6A">
              <w:rPr>
                <w:b/>
              </w:rPr>
              <w:t xml:space="preserve"> 5</w:t>
            </w:r>
          </w:p>
        </w:tc>
        <w:tc>
          <w:tcPr>
            <w:tcW w:w="7858" w:type="dxa"/>
            <w:gridSpan w:val="2"/>
          </w:tcPr>
          <w:p w:rsidR="0030048E" w:rsidRPr="007D3201" w:rsidRDefault="0030048E" w:rsidP="00A34FB7">
            <w:pPr>
              <w:rPr>
                <w:b/>
              </w:rPr>
            </w:pPr>
            <w:r w:rsidRPr="007D3201">
              <w:rPr>
                <w:b/>
              </w:rPr>
              <w:t>Navigating obstacle courses</w:t>
            </w:r>
          </w:p>
          <w:p w:rsidR="003C3E6A" w:rsidRPr="003C3E6A" w:rsidRDefault="003C3E6A" w:rsidP="00A34FB7"/>
        </w:tc>
      </w:tr>
      <w:tr w:rsidR="008E3B7D" w:rsidRPr="003C3E6A" w:rsidTr="00A34FB7">
        <w:tc>
          <w:tcPr>
            <w:tcW w:w="1384" w:type="dxa"/>
            <w:vMerge w:val="restart"/>
          </w:tcPr>
          <w:p w:rsidR="008E3B7D" w:rsidRPr="003C3E6A" w:rsidRDefault="008E3B7D" w:rsidP="00A34FB7">
            <w:pPr>
              <w:rPr>
                <w:b/>
              </w:rPr>
            </w:pPr>
            <w:r w:rsidRPr="003C3E6A">
              <w:rPr>
                <w:b/>
              </w:rPr>
              <w:t>Skills</w:t>
            </w:r>
          </w:p>
        </w:tc>
        <w:tc>
          <w:tcPr>
            <w:tcW w:w="3929" w:type="dxa"/>
          </w:tcPr>
          <w:p w:rsidR="008E3B7D" w:rsidRPr="003C3E6A" w:rsidRDefault="008E3B7D" w:rsidP="00A34FB7">
            <w:pPr>
              <w:rPr>
                <w:b/>
              </w:rPr>
            </w:pPr>
            <w:r w:rsidRPr="003C3E6A">
              <w:rPr>
                <w:b/>
              </w:rPr>
              <w:t>Nursery</w:t>
            </w:r>
          </w:p>
        </w:tc>
        <w:tc>
          <w:tcPr>
            <w:tcW w:w="3929" w:type="dxa"/>
          </w:tcPr>
          <w:p w:rsidR="008E3B7D" w:rsidRPr="003C3E6A" w:rsidRDefault="008E3B7D" w:rsidP="00A34FB7">
            <w:pPr>
              <w:rPr>
                <w:b/>
              </w:rPr>
            </w:pPr>
            <w:r w:rsidRPr="003C3E6A">
              <w:rPr>
                <w:b/>
              </w:rPr>
              <w:t>Reception</w:t>
            </w:r>
          </w:p>
        </w:tc>
      </w:tr>
      <w:tr w:rsidR="008E3B7D" w:rsidRPr="003C3E6A" w:rsidTr="00A34FB7">
        <w:tc>
          <w:tcPr>
            <w:tcW w:w="1384" w:type="dxa"/>
            <w:vMerge/>
          </w:tcPr>
          <w:p w:rsidR="008E3B7D" w:rsidRPr="003C3E6A" w:rsidRDefault="008E3B7D" w:rsidP="00A34FB7">
            <w:pPr>
              <w:rPr>
                <w:b/>
              </w:rPr>
            </w:pPr>
          </w:p>
        </w:tc>
        <w:tc>
          <w:tcPr>
            <w:tcW w:w="3929" w:type="dxa"/>
          </w:tcPr>
          <w:p w:rsidR="008E3B7D" w:rsidRPr="003C3E6A" w:rsidRDefault="008E3B7D" w:rsidP="008E3B7D">
            <w:r w:rsidRPr="003C3E6A">
              <w:t>Children can go over, under and around an obstacle with coordination.</w:t>
            </w:r>
          </w:p>
          <w:p w:rsidR="008E3B7D" w:rsidRPr="003C3E6A" w:rsidRDefault="008E3B7D" w:rsidP="00A34FB7"/>
        </w:tc>
        <w:tc>
          <w:tcPr>
            <w:tcW w:w="3929" w:type="dxa"/>
          </w:tcPr>
          <w:p w:rsidR="008E3B7D" w:rsidRPr="003C3E6A" w:rsidRDefault="008E3B7D" w:rsidP="00A34FB7">
            <w:r w:rsidRPr="003C3E6A">
              <w:t>Children can use their agility and coordination skills to create and manoeuvre an obstacle course.</w:t>
            </w:r>
          </w:p>
          <w:p w:rsidR="008E3B7D" w:rsidRPr="003C3E6A" w:rsidRDefault="008E3B7D" w:rsidP="00A34FB7"/>
        </w:tc>
      </w:tr>
      <w:tr w:rsidR="008E3B7D" w:rsidRPr="003C3E6A" w:rsidTr="00A34FB7">
        <w:tc>
          <w:tcPr>
            <w:tcW w:w="1384" w:type="dxa"/>
            <w:vMerge/>
          </w:tcPr>
          <w:p w:rsidR="008E3B7D" w:rsidRPr="003C3E6A" w:rsidRDefault="008E3B7D" w:rsidP="00A34FB7">
            <w:pPr>
              <w:rPr>
                <w:b/>
              </w:rPr>
            </w:pPr>
          </w:p>
        </w:tc>
        <w:tc>
          <w:tcPr>
            <w:tcW w:w="3929" w:type="dxa"/>
          </w:tcPr>
          <w:p w:rsidR="008E3B7D" w:rsidRPr="003C3E6A" w:rsidRDefault="008E3B7D" w:rsidP="008E3B7D">
            <w:r w:rsidRPr="003C3E6A">
              <w:t xml:space="preserve">Children can use their core strength to go upstairs and down stairs with one foot one each step. </w:t>
            </w:r>
          </w:p>
          <w:p w:rsidR="008E3B7D" w:rsidRPr="003C3E6A" w:rsidRDefault="008E3B7D" w:rsidP="00A34FB7"/>
        </w:tc>
        <w:tc>
          <w:tcPr>
            <w:tcW w:w="3929" w:type="dxa"/>
          </w:tcPr>
          <w:p w:rsidR="008E3B7D" w:rsidRPr="003C3E6A" w:rsidRDefault="008E3B7D" w:rsidP="008E3B7D">
            <w:r w:rsidRPr="003C3E6A">
              <w:t xml:space="preserve">Children can use movements such as slithering, hopping, carrying items of weight to reach a desired outcome in a busy reception environment. </w:t>
            </w:r>
          </w:p>
          <w:p w:rsidR="008E3B7D" w:rsidRPr="003C3E6A" w:rsidRDefault="008E3B7D" w:rsidP="008E3B7D">
            <w:pPr>
              <w:tabs>
                <w:tab w:val="left" w:pos="1245"/>
              </w:tabs>
            </w:pPr>
          </w:p>
        </w:tc>
      </w:tr>
      <w:tr w:rsidR="0030048E" w:rsidRPr="003C3E6A" w:rsidTr="00A34FB7">
        <w:tc>
          <w:tcPr>
            <w:tcW w:w="1384" w:type="dxa"/>
          </w:tcPr>
          <w:p w:rsidR="0030048E" w:rsidRPr="003C3E6A" w:rsidRDefault="0030048E" w:rsidP="00A34FB7">
            <w:pPr>
              <w:rPr>
                <w:b/>
              </w:rPr>
            </w:pPr>
            <w:r w:rsidRPr="003C3E6A">
              <w:rPr>
                <w:b/>
              </w:rPr>
              <w:t xml:space="preserve">Vocabulary </w:t>
            </w:r>
          </w:p>
        </w:tc>
        <w:tc>
          <w:tcPr>
            <w:tcW w:w="3929" w:type="dxa"/>
          </w:tcPr>
          <w:p w:rsidR="0030048E" w:rsidRPr="003C3E6A" w:rsidRDefault="008E3B7D" w:rsidP="008E3B7D">
            <w:r w:rsidRPr="003C3E6A">
              <w:t>up, down, over, under, around, inside</w:t>
            </w:r>
          </w:p>
        </w:tc>
        <w:tc>
          <w:tcPr>
            <w:tcW w:w="3929" w:type="dxa"/>
          </w:tcPr>
          <w:p w:rsidR="008E3B7D" w:rsidRPr="003C3E6A" w:rsidRDefault="008E3B7D" w:rsidP="008E3B7D">
            <w:r w:rsidRPr="003C3E6A">
              <w:t>agility, coordination, navigate, manoeuvre</w:t>
            </w:r>
          </w:p>
        </w:tc>
      </w:tr>
    </w:tbl>
    <w:p w:rsidR="0030048E" w:rsidRPr="003C3E6A" w:rsidRDefault="0030048E" w:rsidP="0030048E">
      <w:pPr>
        <w:pStyle w:val="NoSpacing"/>
      </w:pPr>
    </w:p>
    <w:tbl>
      <w:tblPr>
        <w:tblStyle w:val="TableGrid"/>
        <w:tblW w:w="0" w:type="auto"/>
        <w:tblLook w:val="04A0" w:firstRow="1" w:lastRow="0" w:firstColumn="1" w:lastColumn="0" w:noHBand="0" w:noVBand="1"/>
      </w:tblPr>
      <w:tblGrid>
        <w:gridCol w:w="1384"/>
        <w:gridCol w:w="3929"/>
        <w:gridCol w:w="3929"/>
      </w:tblGrid>
      <w:tr w:rsidR="0030048E" w:rsidRPr="003C3E6A" w:rsidTr="00A34FB7">
        <w:tc>
          <w:tcPr>
            <w:tcW w:w="1384" w:type="dxa"/>
          </w:tcPr>
          <w:p w:rsidR="0030048E" w:rsidRPr="003C3E6A" w:rsidRDefault="0030048E" w:rsidP="00A34FB7">
            <w:pPr>
              <w:rPr>
                <w:b/>
              </w:rPr>
            </w:pPr>
            <w:r w:rsidRPr="003C3E6A">
              <w:rPr>
                <w:b/>
              </w:rPr>
              <w:t>Objective</w:t>
            </w:r>
            <w:r w:rsidR="003C3E6A">
              <w:rPr>
                <w:b/>
              </w:rPr>
              <w:t xml:space="preserve"> 6</w:t>
            </w:r>
          </w:p>
        </w:tc>
        <w:tc>
          <w:tcPr>
            <w:tcW w:w="7858" w:type="dxa"/>
            <w:gridSpan w:val="2"/>
          </w:tcPr>
          <w:p w:rsidR="0030048E" w:rsidRPr="007D3201" w:rsidRDefault="0030048E" w:rsidP="00A34FB7">
            <w:pPr>
              <w:rPr>
                <w:b/>
              </w:rPr>
            </w:pPr>
            <w:r w:rsidRPr="007D3201">
              <w:rPr>
                <w:b/>
              </w:rPr>
              <w:t>Moving and controlling objects like beanbags, balloons, and balls</w:t>
            </w:r>
          </w:p>
          <w:p w:rsidR="003C3E6A" w:rsidRPr="003C3E6A" w:rsidRDefault="003C3E6A" w:rsidP="00A34FB7"/>
        </w:tc>
      </w:tr>
      <w:tr w:rsidR="008E3B7D" w:rsidRPr="003C3E6A" w:rsidTr="00A34FB7">
        <w:tc>
          <w:tcPr>
            <w:tcW w:w="1384" w:type="dxa"/>
            <w:vMerge w:val="restart"/>
          </w:tcPr>
          <w:p w:rsidR="008E3B7D" w:rsidRPr="003C3E6A" w:rsidRDefault="008E3B7D" w:rsidP="00A34FB7">
            <w:pPr>
              <w:rPr>
                <w:b/>
              </w:rPr>
            </w:pPr>
            <w:r w:rsidRPr="003C3E6A">
              <w:rPr>
                <w:b/>
              </w:rPr>
              <w:t>Skills</w:t>
            </w:r>
          </w:p>
        </w:tc>
        <w:tc>
          <w:tcPr>
            <w:tcW w:w="3929" w:type="dxa"/>
          </w:tcPr>
          <w:p w:rsidR="008E3B7D" w:rsidRPr="003C3E6A" w:rsidRDefault="008E3B7D" w:rsidP="00A34FB7">
            <w:pPr>
              <w:rPr>
                <w:b/>
              </w:rPr>
            </w:pPr>
            <w:r w:rsidRPr="003C3E6A">
              <w:rPr>
                <w:b/>
              </w:rPr>
              <w:t>Nursery</w:t>
            </w:r>
          </w:p>
        </w:tc>
        <w:tc>
          <w:tcPr>
            <w:tcW w:w="3929" w:type="dxa"/>
          </w:tcPr>
          <w:p w:rsidR="008E3B7D" w:rsidRPr="003C3E6A" w:rsidRDefault="008E3B7D" w:rsidP="00A34FB7">
            <w:pPr>
              <w:rPr>
                <w:b/>
              </w:rPr>
            </w:pPr>
            <w:r w:rsidRPr="003C3E6A">
              <w:rPr>
                <w:b/>
              </w:rPr>
              <w:t>Reception</w:t>
            </w:r>
          </w:p>
        </w:tc>
      </w:tr>
      <w:tr w:rsidR="008E3B7D" w:rsidRPr="003C3E6A" w:rsidTr="00A34FB7">
        <w:tc>
          <w:tcPr>
            <w:tcW w:w="1384" w:type="dxa"/>
            <w:vMerge/>
          </w:tcPr>
          <w:p w:rsidR="008E3B7D" w:rsidRPr="003C3E6A" w:rsidRDefault="008E3B7D" w:rsidP="00A34FB7">
            <w:pPr>
              <w:rPr>
                <w:b/>
              </w:rPr>
            </w:pPr>
          </w:p>
        </w:tc>
        <w:tc>
          <w:tcPr>
            <w:tcW w:w="3929" w:type="dxa"/>
          </w:tcPr>
          <w:p w:rsidR="008E3B7D" w:rsidRPr="003C3E6A" w:rsidRDefault="008E3B7D" w:rsidP="00A34FB7">
            <w:r w:rsidRPr="003C3E6A">
              <w:t>Children can hold an object whilst moving without dropping it.</w:t>
            </w:r>
          </w:p>
          <w:p w:rsidR="008E3B7D" w:rsidRPr="003C3E6A" w:rsidRDefault="008E3B7D" w:rsidP="00A34FB7"/>
        </w:tc>
        <w:tc>
          <w:tcPr>
            <w:tcW w:w="3929" w:type="dxa"/>
          </w:tcPr>
          <w:p w:rsidR="008E3B7D" w:rsidRPr="003C3E6A" w:rsidRDefault="008E3B7D" w:rsidP="008E3B7D">
            <w:r w:rsidRPr="003C3E6A">
              <w:t>Children can begin to throw and catch an object themselves.</w:t>
            </w:r>
          </w:p>
          <w:p w:rsidR="008E3B7D" w:rsidRPr="003C3E6A" w:rsidRDefault="008E3B7D" w:rsidP="00A34FB7"/>
        </w:tc>
      </w:tr>
      <w:tr w:rsidR="008E3B7D" w:rsidRPr="003C3E6A" w:rsidTr="00A34FB7">
        <w:tc>
          <w:tcPr>
            <w:tcW w:w="1384" w:type="dxa"/>
            <w:vMerge/>
          </w:tcPr>
          <w:p w:rsidR="008E3B7D" w:rsidRPr="003C3E6A" w:rsidRDefault="008E3B7D" w:rsidP="00A34FB7">
            <w:pPr>
              <w:rPr>
                <w:b/>
              </w:rPr>
            </w:pPr>
          </w:p>
        </w:tc>
        <w:tc>
          <w:tcPr>
            <w:tcW w:w="3929" w:type="dxa"/>
          </w:tcPr>
          <w:p w:rsidR="008E3B7D" w:rsidRPr="003C3E6A" w:rsidRDefault="008E3B7D" w:rsidP="00A34FB7">
            <w:r w:rsidRPr="003C3E6A">
              <w:t>Children can pass an object to another without dropping it.</w:t>
            </w:r>
          </w:p>
        </w:tc>
        <w:tc>
          <w:tcPr>
            <w:tcW w:w="3929" w:type="dxa"/>
          </w:tcPr>
          <w:p w:rsidR="008E3B7D" w:rsidRPr="003C3E6A" w:rsidRDefault="008E3B7D" w:rsidP="00A34FB7">
            <w:r w:rsidRPr="003C3E6A">
              <w:t xml:space="preserve">Children can begin to throw and catch an object with others. </w:t>
            </w:r>
          </w:p>
        </w:tc>
      </w:tr>
      <w:tr w:rsidR="0030048E" w:rsidRPr="003C3E6A" w:rsidTr="00A34FB7">
        <w:tc>
          <w:tcPr>
            <w:tcW w:w="1384" w:type="dxa"/>
          </w:tcPr>
          <w:p w:rsidR="0030048E" w:rsidRPr="003C3E6A" w:rsidRDefault="0030048E" w:rsidP="00A34FB7">
            <w:pPr>
              <w:rPr>
                <w:b/>
              </w:rPr>
            </w:pPr>
            <w:r w:rsidRPr="003C3E6A">
              <w:rPr>
                <w:b/>
              </w:rPr>
              <w:t xml:space="preserve">Vocabulary </w:t>
            </w:r>
          </w:p>
        </w:tc>
        <w:tc>
          <w:tcPr>
            <w:tcW w:w="3929" w:type="dxa"/>
          </w:tcPr>
          <w:p w:rsidR="0030048E" w:rsidRPr="003C3E6A" w:rsidRDefault="008E3B7D" w:rsidP="00A34FB7">
            <w:r w:rsidRPr="003C3E6A">
              <w:t>pass, drop, carry, pick up</w:t>
            </w:r>
          </w:p>
          <w:p w:rsidR="008E3B7D" w:rsidRPr="003C3E6A" w:rsidRDefault="008E3B7D" w:rsidP="00A34FB7"/>
        </w:tc>
        <w:tc>
          <w:tcPr>
            <w:tcW w:w="3929" w:type="dxa"/>
          </w:tcPr>
          <w:p w:rsidR="0030048E" w:rsidRPr="003C3E6A" w:rsidRDefault="008E3B7D" w:rsidP="00A34FB7">
            <w:r w:rsidRPr="003C3E6A">
              <w:lastRenderedPageBreak/>
              <w:t>throw, catch, accurate, safely</w:t>
            </w:r>
          </w:p>
        </w:tc>
      </w:tr>
    </w:tbl>
    <w:p w:rsidR="0030048E" w:rsidRPr="003C3E6A" w:rsidRDefault="0030048E" w:rsidP="0030048E">
      <w:pPr>
        <w:pStyle w:val="NoSpacing"/>
      </w:pPr>
    </w:p>
    <w:tbl>
      <w:tblPr>
        <w:tblStyle w:val="TableGrid"/>
        <w:tblW w:w="0" w:type="auto"/>
        <w:tblLook w:val="04A0" w:firstRow="1" w:lastRow="0" w:firstColumn="1" w:lastColumn="0" w:noHBand="0" w:noVBand="1"/>
      </w:tblPr>
      <w:tblGrid>
        <w:gridCol w:w="1384"/>
        <w:gridCol w:w="3929"/>
        <w:gridCol w:w="3929"/>
      </w:tblGrid>
      <w:tr w:rsidR="0030048E" w:rsidRPr="003C3E6A" w:rsidTr="00A34FB7">
        <w:tc>
          <w:tcPr>
            <w:tcW w:w="1384" w:type="dxa"/>
          </w:tcPr>
          <w:p w:rsidR="0030048E" w:rsidRPr="003C3E6A" w:rsidRDefault="0030048E" w:rsidP="00A34FB7">
            <w:pPr>
              <w:rPr>
                <w:b/>
              </w:rPr>
            </w:pPr>
            <w:r w:rsidRPr="003C3E6A">
              <w:rPr>
                <w:b/>
              </w:rPr>
              <w:t>Objective</w:t>
            </w:r>
            <w:r w:rsidR="003C3E6A">
              <w:rPr>
                <w:b/>
              </w:rPr>
              <w:t xml:space="preserve"> 7</w:t>
            </w:r>
          </w:p>
        </w:tc>
        <w:tc>
          <w:tcPr>
            <w:tcW w:w="7858" w:type="dxa"/>
            <w:gridSpan w:val="2"/>
          </w:tcPr>
          <w:p w:rsidR="0030048E" w:rsidRPr="007D3201" w:rsidRDefault="0030048E" w:rsidP="00A34FB7">
            <w:pPr>
              <w:rPr>
                <w:b/>
              </w:rPr>
            </w:pPr>
            <w:r w:rsidRPr="007D3201">
              <w:rPr>
                <w:b/>
              </w:rPr>
              <w:t>Co-operating and problem solving with partners and groups</w:t>
            </w:r>
          </w:p>
          <w:p w:rsidR="003C3E6A" w:rsidRPr="003C3E6A" w:rsidRDefault="003C3E6A" w:rsidP="00A34FB7"/>
        </w:tc>
      </w:tr>
      <w:tr w:rsidR="003C3E6A" w:rsidRPr="003C3E6A" w:rsidTr="00A34FB7">
        <w:tc>
          <w:tcPr>
            <w:tcW w:w="1384" w:type="dxa"/>
            <w:vMerge w:val="restart"/>
          </w:tcPr>
          <w:p w:rsidR="003C3E6A" w:rsidRPr="003C3E6A" w:rsidRDefault="003C3E6A" w:rsidP="00A34FB7">
            <w:pPr>
              <w:rPr>
                <w:b/>
              </w:rPr>
            </w:pPr>
            <w:r w:rsidRPr="003C3E6A">
              <w:rPr>
                <w:b/>
              </w:rPr>
              <w:t>Skills</w:t>
            </w:r>
          </w:p>
        </w:tc>
        <w:tc>
          <w:tcPr>
            <w:tcW w:w="3929" w:type="dxa"/>
          </w:tcPr>
          <w:p w:rsidR="003C3E6A" w:rsidRPr="003C3E6A" w:rsidRDefault="003C3E6A" w:rsidP="00A34FB7">
            <w:pPr>
              <w:rPr>
                <w:b/>
              </w:rPr>
            </w:pPr>
            <w:r w:rsidRPr="003C3E6A">
              <w:rPr>
                <w:b/>
              </w:rPr>
              <w:t>Nursery</w:t>
            </w:r>
          </w:p>
        </w:tc>
        <w:tc>
          <w:tcPr>
            <w:tcW w:w="3929" w:type="dxa"/>
          </w:tcPr>
          <w:p w:rsidR="003C3E6A" w:rsidRPr="003C3E6A" w:rsidRDefault="003C3E6A" w:rsidP="00A34FB7">
            <w:pPr>
              <w:rPr>
                <w:b/>
              </w:rPr>
            </w:pPr>
            <w:r w:rsidRPr="003C3E6A">
              <w:rPr>
                <w:b/>
              </w:rPr>
              <w:t>Reception</w:t>
            </w:r>
          </w:p>
        </w:tc>
      </w:tr>
      <w:tr w:rsidR="003C3E6A" w:rsidRPr="003C3E6A" w:rsidTr="00A34FB7">
        <w:tc>
          <w:tcPr>
            <w:tcW w:w="1384" w:type="dxa"/>
            <w:vMerge/>
          </w:tcPr>
          <w:p w:rsidR="003C3E6A" w:rsidRPr="003C3E6A" w:rsidRDefault="003C3E6A" w:rsidP="00A34FB7">
            <w:pPr>
              <w:rPr>
                <w:b/>
              </w:rPr>
            </w:pPr>
          </w:p>
        </w:tc>
        <w:tc>
          <w:tcPr>
            <w:tcW w:w="3929" w:type="dxa"/>
          </w:tcPr>
          <w:p w:rsidR="003C3E6A" w:rsidRPr="003C3E6A" w:rsidRDefault="003C3E6A" w:rsidP="00A34FB7">
            <w:r w:rsidRPr="003C3E6A">
              <w:t>Children can work together with support to achieve a desired outcome.</w:t>
            </w:r>
          </w:p>
          <w:p w:rsidR="003C3E6A" w:rsidRPr="003C3E6A" w:rsidRDefault="003C3E6A" w:rsidP="00A34FB7"/>
        </w:tc>
        <w:tc>
          <w:tcPr>
            <w:tcW w:w="3929" w:type="dxa"/>
          </w:tcPr>
          <w:p w:rsidR="003C3E6A" w:rsidRPr="003C3E6A" w:rsidRDefault="003C3E6A" w:rsidP="008E3B7D">
            <w:r w:rsidRPr="003C3E6A">
              <w:t>Children can work together to achieve a desired outcome with increasing independence.</w:t>
            </w:r>
          </w:p>
          <w:p w:rsidR="003C3E6A" w:rsidRPr="003C3E6A" w:rsidRDefault="003C3E6A" w:rsidP="00A34FB7"/>
        </w:tc>
      </w:tr>
      <w:tr w:rsidR="003C3E6A" w:rsidRPr="003C3E6A" w:rsidTr="00A34FB7">
        <w:tc>
          <w:tcPr>
            <w:tcW w:w="1384" w:type="dxa"/>
            <w:vMerge/>
          </w:tcPr>
          <w:p w:rsidR="003C3E6A" w:rsidRPr="003C3E6A" w:rsidRDefault="003C3E6A" w:rsidP="00A34FB7">
            <w:pPr>
              <w:rPr>
                <w:b/>
              </w:rPr>
            </w:pPr>
          </w:p>
        </w:tc>
        <w:tc>
          <w:tcPr>
            <w:tcW w:w="3929" w:type="dxa"/>
          </w:tcPr>
          <w:p w:rsidR="003C3E6A" w:rsidRPr="003C3E6A" w:rsidRDefault="003C3E6A" w:rsidP="00A34FB7">
            <w:r w:rsidRPr="003C3E6A">
              <w:t>Children can take turns to listen to each other’s ideas with support to reach a common goal with support.</w:t>
            </w:r>
          </w:p>
          <w:p w:rsidR="003C3E6A" w:rsidRPr="003C3E6A" w:rsidRDefault="003C3E6A" w:rsidP="00A34FB7"/>
        </w:tc>
        <w:tc>
          <w:tcPr>
            <w:tcW w:w="3929" w:type="dxa"/>
          </w:tcPr>
          <w:p w:rsidR="003C3E6A" w:rsidRPr="003C3E6A" w:rsidRDefault="003C3E6A" w:rsidP="008E3B7D">
            <w:r w:rsidRPr="003C3E6A">
              <w:t>Children can take into account other pupil’s views to reach a common goal.</w:t>
            </w:r>
          </w:p>
          <w:p w:rsidR="003C3E6A" w:rsidRPr="003C3E6A" w:rsidRDefault="003C3E6A" w:rsidP="00A34FB7"/>
        </w:tc>
      </w:tr>
      <w:tr w:rsidR="008E3B7D" w:rsidRPr="003C3E6A" w:rsidTr="00A34FB7">
        <w:tc>
          <w:tcPr>
            <w:tcW w:w="1384" w:type="dxa"/>
          </w:tcPr>
          <w:p w:rsidR="008E3B7D" w:rsidRPr="003C3E6A" w:rsidRDefault="008E3B7D" w:rsidP="00A34FB7">
            <w:pPr>
              <w:rPr>
                <w:b/>
              </w:rPr>
            </w:pPr>
            <w:r w:rsidRPr="003C3E6A">
              <w:rPr>
                <w:b/>
              </w:rPr>
              <w:t xml:space="preserve">Vocabulary </w:t>
            </w:r>
          </w:p>
        </w:tc>
        <w:tc>
          <w:tcPr>
            <w:tcW w:w="3929" w:type="dxa"/>
          </w:tcPr>
          <w:p w:rsidR="008E3B7D" w:rsidRPr="003C3E6A" w:rsidRDefault="008E3B7D" w:rsidP="008E3B7D">
            <w:pPr>
              <w:tabs>
                <w:tab w:val="left" w:pos="960"/>
              </w:tabs>
            </w:pPr>
            <w:r w:rsidRPr="003C3E6A">
              <w:t>team, goal, support, help, achieve</w:t>
            </w:r>
          </w:p>
        </w:tc>
        <w:tc>
          <w:tcPr>
            <w:tcW w:w="3929" w:type="dxa"/>
          </w:tcPr>
          <w:p w:rsidR="008E3B7D" w:rsidRPr="003C3E6A" w:rsidRDefault="008E3B7D" w:rsidP="00A34FB7">
            <w:r w:rsidRPr="003C3E6A">
              <w:t>teamwork, desired outcome, common goal, independence</w:t>
            </w:r>
          </w:p>
        </w:tc>
      </w:tr>
    </w:tbl>
    <w:p w:rsidR="0030048E" w:rsidRPr="003C3E6A" w:rsidRDefault="0030048E" w:rsidP="0030048E">
      <w:pPr>
        <w:pStyle w:val="NoSpacing"/>
      </w:pPr>
    </w:p>
    <w:tbl>
      <w:tblPr>
        <w:tblStyle w:val="TableGrid"/>
        <w:tblW w:w="0" w:type="auto"/>
        <w:tblLook w:val="04A0" w:firstRow="1" w:lastRow="0" w:firstColumn="1" w:lastColumn="0" w:noHBand="0" w:noVBand="1"/>
      </w:tblPr>
      <w:tblGrid>
        <w:gridCol w:w="1384"/>
        <w:gridCol w:w="3929"/>
        <w:gridCol w:w="3929"/>
      </w:tblGrid>
      <w:tr w:rsidR="0030048E" w:rsidRPr="003C3E6A" w:rsidTr="00A34FB7">
        <w:tc>
          <w:tcPr>
            <w:tcW w:w="1384" w:type="dxa"/>
          </w:tcPr>
          <w:p w:rsidR="0030048E" w:rsidRPr="003C3E6A" w:rsidRDefault="0030048E" w:rsidP="00A34FB7">
            <w:pPr>
              <w:rPr>
                <w:b/>
              </w:rPr>
            </w:pPr>
            <w:r w:rsidRPr="003C3E6A">
              <w:rPr>
                <w:b/>
              </w:rPr>
              <w:t>Objective</w:t>
            </w:r>
            <w:r w:rsidR="003C3E6A">
              <w:rPr>
                <w:b/>
              </w:rPr>
              <w:t xml:space="preserve"> 8</w:t>
            </w:r>
          </w:p>
        </w:tc>
        <w:tc>
          <w:tcPr>
            <w:tcW w:w="7858" w:type="dxa"/>
            <w:gridSpan w:val="2"/>
          </w:tcPr>
          <w:p w:rsidR="0030048E" w:rsidRPr="007D3201" w:rsidRDefault="0030048E" w:rsidP="0030048E">
            <w:pPr>
              <w:rPr>
                <w:b/>
              </w:rPr>
            </w:pPr>
            <w:r w:rsidRPr="007D3201">
              <w:rPr>
                <w:b/>
              </w:rPr>
              <w:t>Understanding basic changes exercises causes in the body</w:t>
            </w:r>
          </w:p>
          <w:p w:rsidR="003C3E6A" w:rsidRPr="007D3201" w:rsidRDefault="003C3E6A" w:rsidP="0030048E">
            <w:pPr>
              <w:rPr>
                <w:b/>
              </w:rPr>
            </w:pPr>
          </w:p>
        </w:tc>
      </w:tr>
      <w:tr w:rsidR="003C3E6A" w:rsidRPr="003C3E6A" w:rsidTr="00A34FB7">
        <w:tc>
          <w:tcPr>
            <w:tcW w:w="1384" w:type="dxa"/>
            <w:vMerge w:val="restart"/>
          </w:tcPr>
          <w:p w:rsidR="003C3E6A" w:rsidRPr="003C3E6A" w:rsidRDefault="003C3E6A" w:rsidP="00A34FB7">
            <w:pPr>
              <w:rPr>
                <w:b/>
              </w:rPr>
            </w:pPr>
            <w:r w:rsidRPr="003C3E6A">
              <w:rPr>
                <w:b/>
              </w:rPr>
              <w:t>Skills</w:t>
            </w:r>
          </w:p>
        </w:tc>
        <w:tc>
          <w:tcPr>
            <w:tcW w:w="3929" w:type="dxa"/>
          </w:tcPr>
          <w:p w:rsidR="003C3E6A" w:rsidRPr="003C3E6A" w:rsidRDefault="003C3E6A" w:rsidP="00A34FB7">
            <w:pPr>
              <w:rPr>
                <w:b/>
              </w:rPr>
            </w:pPr>
            <w:r w:rsidRPr="003C3E6A">
              <w:rPr>
                <w:b/>
              </w:rPr>
              <w:t>Nursery</w:t>
            </w:r>
          </w:p>
        </w:tc>
        <w:tc>
          <w:tcPr>
            <w:tcW w:w="3929" w:type="dxa"/>
          </w:tcPr>
          <w:p w:rsidR="003C3E6A" w:rsidRPr="003C3E6A" w:rsidRDefault="003C3E6A" w:rsidP="00A34FB7">
            <w:pPr>
              <w:rPr>
                <w:b/>
              </w:rPr>
            </w:pPr>
            <w:r w:rsidRPr="003C3E6A">
              <w:rPr>
                <w:b/>
              </w:rPr>
              <w:t>Reception</w:t>
            </w:r>
          </w:p>
        </w:tc>
      </w:tr>
      <w:tr w:rsidR="003C3E6A" w:rsidRPr="003C3E6A" w:rsidTr="00A34FB7">
        <w:tc>
          <w:tcPr>
            <w:tcW w:w="1384" w:type="dxa"/>
            <w:vMerge/>
          </w:tcPr>
          <w:p w:rsidR="003C3E6A" w:rsidRPr="003C3E6A" w:rsidRDefault="003C3E6A" w:rsidP="00A34FB7">
            <w:pPr>
              <w:rPr>
                <w:b/>
              </w:rPr>
            </w:pPr>
          </w:p>
        </w:tc>
        <w:tc>
          <w:tcPr>
            <w:tcW w:w="3929" w:type="dxa"/>
          </w:tcPr>
          <w:p w:rsidR="003C3E6A" w:rsidRPr="003C3E6A" w:rsidRDefault="003C3E6A" w:rsidP="008E3B7D">
            <w:r w:rsidRPr="003C3E6A">
              <w:t>Children can recognise that their heart beats faster when they move quickly.</w:t>
            </w:r>
          </w:p>
          <w:p w:rsidR="003C3E6A" w:rsidRPr="003C3E6A" w:rsidRDefault="003C3E6A" w:rsidP="00A34FB7"/>
        </w:tc>
        <w:tc>
          <w:tcPr>
            <w:tcW w:w="3929" w:type="dxa"/>
          </w:tcPr>
          <w:p w:rsidR="003C3E6A" w:rsidRPr="003C3E6A" w:rsidRDefault="003C3E6A" w:rsidP="008E3B7D">
            <w:r w:rsidRPr="003C3E6A">
              <w:t>Children know how to feel their heartbeat (hand on chest or finger on pulse).</w:t>
            </w:r>
          </w:p>
          <w:p w:rsidR="003C3E6A" w:rsidRPr="003C3E6A" w:rsidRDefault="003C3E6A" w:rsidP="00A34FB7"/>
        </w:tc>
      </w:tr>
      <w:tr w:rsidR="003C3E6A" w:rsidRPr="003C3E6A" w:rsidTr="00A34FB7">
        <w:tc>
          <w:tcPr>
            <w:tcW w:w="1384" w:type="dxa"/>
            <w:vMerge/>
          </w:tcPr>
          <w:p w:rsidR="003C3E6A" w:rsidRPr="003C3E6A" w:rsidRDefault="003C3E6A" w:rsidP="00A34FB7">
            <w:pPr>
              <w:rPr>
                <w:b/>
              </w:rPr>
            </w:pPr>
          </w:p>
        </w:tc>
        <w:tc>
          <w:tcPr>
            <w:tcW w:w="3929" w:type="dxa"/>
          </w:tcPr>
          <w:p w:rsidR="003C3E6A" w:rsidRPr="003C3E6A" w:rsidRDefault="003C3E6A" w:rsidP="008E3B7D">
            <w:r w:rsidRPr="003C3E6A">
              <w:t xml:space="preserve">Children can recognise when they need a drink or a rest. </w:t>
            </w:r>
          </w:p>
          <w:p w:rsidR="003C3E6A" w:rsidRPr="003C3E6A" w:rsidRDefault="003C3E6A" w:rsidP="00A34FB7"/>
        </w:tc>
        <w:tc>
          <w:tcPr>
            <w:tcW w:w="3929" w:type="dxa"/>
          </w:tcPr>
          <w:p w:rsidR="003C3E6A" w:rsidRPr="003C3E6A" w:rsidRDefault="003C3E6A" w:rsidP="00A34FB7">
            <w:r w:rsidRPr="003C3E6A">
              <w:t xml:space="preserve">Children can recognise when they get out of breath and understand it is because their lungs are working harder. </w:t>
            </w:r>
          </w:p>
        </w:tc>
      </w:tr>
      <w:tr w:rsidR="003C3E6A" w:rsidRPr="003C3E6A" w:rsidTr="00A34FB7">
        <w:tc>
          <w:tcPr>
            <w:tcW w:w="1384" w:type="dxa"/>
            <w:vMerge/>
          </w:tcPr>
          <w:p w:rsidR="003C3E6A" w:rsidRPr="003C3E6A" w:rsidRDefault="003C3E6A" w:rsidP="00A34FB7">
            <w:pPr>
              <w:rPr>
                <w:b/>
              </w:rPr>
            </w:pPr>
          </w:p>
        </w:tc>
        <w:tc>
          <w:tcPr>
            <w:tcW w:w="3929" w:type="dxa"/>
          </w:tcPr>
          <w:p w:rsidR="003C3E6A" w:rsidRPr="003C3E6A" w:rsidRDefault="003C3E6A" w:rsidP="008E3B7D">
            <w:r w:rsidRPr="003C3E6A">
              <w:t>Children can run for 5 minutes.</w:t>
            </w:r>
          </w:p>
          <w:p w:rsidR="003C3E6A" w:rsidRPr="003C3E6A" w:rsidRDefault="003C3E6A" w:rsidP="008E3B7D"/>
        </w:tc>
        <w:tc>
          <w:tcPr>
            <w:tcW w:w="3929" w:type="dxa"/>
          </w:tcPr>
          <w:p w:rsidR="003C3E6A" w:rsidRPr="003C3E6A" w:rsidRDefault="003C3E6A" w:rsidP="008E3B7D">
            <w:r w:rsidRPr="003C3E6A">
              <w:t xml:space="preserve">Children can run for 10 minutes. </w:t>
            </w:r>
          </w:p>
          <w:p w:rsidR="003C3E6A" w:rsidRPr="003C3E6A" w:rsidRDefault="003C3E6A" w:rsidP="00A34FB7"/>
        </w:tc>
      </w:tr>
      <w:tr w:rsidR="0030048E" w:rsidRPr="003C3E6A" w:rsidTr="00A34FB7">
        <w:tc>
          <w:tcPr>
            <w:tcW w:w="1384" w:type="dxa"/>
          </w:tcPr>
          <w:p w:rsidR="0030048E" w:rsidRPr="003C3E6A" w:rsidRDefault="0030048E" w:rsidP="00A34FB7">
            <w:pPr>
              <w:rPr>
                <w:b/>
              </w:rPr>
            </w:pPr>
            <w:r w:rsidRPr="003C3E6A">
              <w:rPr>
                <w:b/>
              </w:rPr>
              <w:t xml:space="preserve">Vocabulary </w:t>
            </w:r>
          </w:p>
        </w:tc>
        <w:tc>
          <w:tcPr>
            <w:tcW w:w="3929" w:type="dxa"/>
          </w:tcPr>
          <w:p w:rsidR="0030048E" w:rsidRPr="003C3E6A" w:rsidRDefault="008E3B7D" w:rsidP="00A34FB7">
            <w:r w:rsidRPr="003C3E6A">
              <w:t>exercise, rest, heartbeat, fast, slow</w:t>
            </w:r>
          </w:p>
          <w:p w:rsidR="008E3B7D" w:rsidRPr="003C3E6A" w:rsidRDefault="008E3B7D" w:rsidP="00A34FB7"/>
        </w:tc>
        <w:tc>
          <w:tcPr>
            <w:tcW w:w="3929" w:type="dxa"/>
          </w:tcPr>
          <w:p w:rsidR="0030048E" w:rsidRPr="003C3E6A" w:rsidRDefault="008E3B7D" w:rsidP="00A34FB7">
            <w:r w:rsidRPr="003C3E6A">
              <w:t>pulse, lungs, breath, breathing, stamina</w:t>
            </w:r>
          </w:p>
        </w:tc>
      </w:tr>
    </w:tbl>
    <w:p w:rsidR="006858B4" w:rsidRDefault="006858B4" w:rsidP="00C62F52">
      <w:pPr>
        <w:pStyle w:val="NoSpacing"/>
        <w:spacing w:line="276" w:lineRule="auto"/>
        <w:rPr>
          <w:b/>
          <w:sz w:val="24"/>
          <w:szCs w:val="24"/>
        </w:rPr>
      </w:pPr>
    </w:p>
    <w:p w:rsidR="00C62F52" w:rsidRPr="006858B4" w:rsidRDefault="00C62F52" w:rsidP="00C62F52">
      <w:pPr>
        <w:pStyle w:val="NoSpacing"/>
        <w:spacing w:line="276" w:lineRule="auto"/>
        <w:rPr>
          <w:b/>
          <w:sz w:val="20"/>
          <w:szCs w:val="20"/>
        </w:rPr>
      </w:pPr>
      <w:r w:rsidRPr="006858B4">
        <w:rPr>
          <w:b/>
          <w:sz w:val="20"/>
          <w:szCs w:val="20"/>
        </w:rPr>
        <w:t>Physical Development Early Lear</w:t>
      </w:r>
      <w:r w:rsidR="005E00F6" w:rsidRPr="006858B4">
        <w:rPr>
          <w:b/>
          <w:sz w:val="20"/>
          <w:szCs w:val="20"/>
        </w:rPr>
        <w:t xml:space="preserve">ning Goal – Gross Motor Skills </w:t>
      </w:r>
      <w:r w:rsidRPr="006858B4">
        <w:rPr>
          <w:b/>
          <w:sz w:val="20"/>
          <w:szCs w:val="20"/>
        </w:rPr>
        <w:t>(EYFS, 2021)</w:t>
      </w:r>
    </w:p>
    <w:p w:rsidR="00C62F52" w:rsidRPr="006858B4" w:rsidRDefault="00C62F52" w:rsidP="00C62F52">
      <w:pPr>
        <w:pStyle w:val="NoSpacing"/>
        <w:spacing w:line="276" w:lineRule="auto"/>
        <w:rPr>
          <w:sz w:val="20"/>
          <w:szCs w:val="20"/>
        </w:rPr>
      </w:pPr>
      <w:r w:rsidRPr="006858B4">
        <w:rPr>
          <w:sz w:val="20"/>
          <w:szCs w:val="20"/>
        </w:rPr>
        <w:t xml:space="preserve">Children at the expected level of development will: </w:t>
      </w:r>
    </w:p>
    <w:p w:rsidR="00C62F52" w:rsidRPr="006858B4" w:rsidRDefault="00C62F52" w:rsidP="00C62F52">
      <w:pPr>
        <w:pStyle w:val="NoSpacing"/>
        <w:spacing w:line="276" w:lineRule="auto"/>
        <w:rPr>
          <w:sz w:val="20"/>
          <w:szCs w:val="20"/>
        </w:rPr>
      </w:pPr>
      <w:r w:rsidRPr="006858B4">
        <w:rPr>
          <w:sz w:val="20"/>
          <w:szCs w:val="20"/>
        </w:rPr>
        <w:t xml:space="preserve">- Negotiate space and obstacles safely, with consideration for themselves and others; </w:t>
      </w:r>
    </w:p>
    <w:p w:rsidR="00C62F52" w:rsidRPr="006858B4" w:rsidRDefault="00C62F52" w:rsidP="00C62F52">
      <w:pPr>
        <w:pStyle w:val="NoSpacing"/>
        <w:spacing w:line="276" w:lineRule="auto"/>
        <w:rPr>
          <w:sz w:val="20"/>
          <w:szCs w:val="20"/>
        </w:rPr>
      </w:pPr>
      <w:r w:rsidRPr="006858B4">
        <w:rPr>
          <w:sz w:val="20"/>
          <w:szCs w:val="20"/>
        </w:rPr>
        <w:t xml:space="preserve">- Demonstrate strength, balance and coordination when playing; </w:t>
      </w:r>
    </w:p>
    <w:p w:rsidR="00C62F52" w:rsidRPr="006858B4" w:rsidRDefault="00C62F52" w:rsidP="00C62F52">
      <w:pPr>
        <w:pStyle w:val="NoSpacing"/>
        <w:spacing w:line="276" w:lineRule="auto"/>
        <w:rPr>
          <w:sz w:val="20"/>
          <w:szCs w:val="20"/>
        </w:rPr>
      </w:pPr>
      <w:r w:rsidRPr="006858B4">
        <w:rPr>
          <w:sz w:val="20"/>
          <w:szCs w:val="20"/>
        </w:rPr>
        <w:t>- Move energetically, such as running, jumping, dancing, hopping, skipping and climbing.</w:t>
      </w:r>
    </w:p>
    <w:p w:rsidR="00BB776A" w:rsidRDefault="00BB776A">
      <w:pPr>
        <w:rPr>
          <w:b/>
          <w:sz w:val="24"/>
        </w:rPr>
      </w:pPr>
    </w:p>
    <w:tbl>
      <w:tblPr>
        <w:tblStyle w:val="TableGrid"/>
        <w:tblW w:w="0" w:type="auto"/>
        <w:tblLook w:val="04A0" w:firstRow="1" w:lastRow="0" w:firstColumn="1" w:lastColumn="0" w:noHBand="0" w:noVBand="1"/>
      </w:tblPr>
      <w:tblGrid>
        <w:gridCol w:w="1384"/>
        <w:gridCol w:w="3929"/>
        <w:gridCol w:w="3929"/>
      </w:tblGrid>
      <w:tr w:rsidR="00702444" w:rsidRPr="003C3E6A" w:rsidTr="00635884">
        <w:tc>
          <w:tcPr>
            <w:tcW w:w="1384" w:type="dxa"/>
          </w:tcPr>
          <w:p w:rsidR="00702444" w:rsidRPr="003C3E6A" w:rsidRDefault="00702444" w:rsidP="00635884">
            <w:pPr>
              <w:rPr>
                <w:b/>
              </w:rPr>
            </w:pPr>
            <w:r w:rsidRPr="003C3E6A">
              <w:rPr>
                <w:b/>
              </w:rPr>
              <w:t>Objective</w:t>
            </w:r>
            <w:r>
              <w:rPr>
                <w:b/>
              </w:rPr>
              <w:t xml:space="preserve"> 1</w:t>
            </w:r>
          </w:p>
        </w:tc>
        <w:tc>
          <w:tcPr>
            <w:tcW w:w="7858" w:type="dxa"/>
            <w:gridSpan w:val="2"/>
          </w:tcPr>
          <w:p w:rsidR="00702444" w:rsidRPr="003C3E6A" w:rsidRDefault="005E00F6" w:rsidP="00702444">
            <w:r>
              <w:t xml:space="preserve">To use tools effectively to make a desired mark. </w:t>
            </w:r>
          </w:p>
        </w:tc>
      </w:tr>
      <w:tr w:rsidR="00702444" w:rsidRPr="003C3E6A" w:rsidTr="00635884">
        <w:tc>
          <w:tcPr>
            <w:tcW w:w="1384" w:type="dxa"/>
            <w:vMerge w:val="restart"/>
          </w:tcPr>
          <w:p w:rsidR="00702444" w:rsidRPr="003C3E6A" w:rsidRDefault="00702444" w:rsidP="00635884">
            <w:pPr>
              <w:rPr>
                <w:b/>
              </w:rPr>
            </w:pPr>
            <w:r w:rsidRPr="003C3E6A">
              <w:rPr>
                <w:b/>
              </w:rPr>
              <w:t>Skills</w:t>
            </w:r>
          </w:p>
        </w:tc>
        <w:tc>
          <w:tcPr>
            <w:tcW w:w="3929" w:type="dxa"/>
          </w:tcPr>
          <w:p w:rsidR="00702444" w:rsidRPr="003C3E6A" w:rsidRDefault="00702444" w:rsidP="00635884">
            <w:pPr>
              <w:rPr>
                <w:b/>
              </w:rPr>
            </w:pPr>
            <w:r w:rsidRPr="003C3E6A">
              <w:rPr>
                <w:b/>
              </w:rPr>
              <w:t>Nursery</w:t>
            </w:r>
          </w:p>
        </w:tc>
        <w:tc>
          <w:tcPr>
            <w:tcW w:w="3929" w:type="dxa"/>
          </w:tcPr>
          <w:p w:rsidR="00702444" w:rsidRPr="003C3E6A" w:rsidRDefault="00702444" w:rsidP="00635884">
            <w:pPr>
              <w:rPr>
                <w:b/>
              </w:rPr>
            </w:pPr>
            <w:r w:rsidRPr="003C3E6A">
              <w:rPr>
                <w:b/>
              </w:rPr>
              <w:t>Reception</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5E00F6" w:rsidP="005E00F6">
            <w:r>
              <w:t xml:space="preserve">Children will be able to hold scissors to open and close them with support. </w:t>
            </w:r>
          </w:p>
        </w:tc>
        <w:tc>
          <w:tcPr>
            <w:tcW w:w="3929" w:type="dxa"/>
          </w:tcPr>
          <w:p w:rsidR="00702444" w:rsidRPr="003C3E6A" w:rsidRDefault="005E00F6" w:rsidP="005E00F6">
            <w:r>
              <w:t xml:space="preserve">Children will be able to open and close scissors independently. </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5E00F6" w:rsidP="005E00F6">
            <w:pPr>
              <w:tabs>
                <w:tab w:val="left" w:pos="1130"/>
              </w:tabs>
            </w:pPr>
            <w:r>
              <w:t>Children will be able to place their fingers accurately using scissors in order to snip a piece of paper.</w:t>
            </w:r>
          </w:p>
        </w:tc>
        <w:tc>
          <w:tcPr>
            <w:tcW w:w="3929" w:type="dxa"/>
          </w:tcPr>
          <w:p w:rsidR="00702444" w:rsidRPr="003C3E6A" w:rsidRDefault="005E00F6" w:rsidP="00635884">
            <w:r>
              <w:t>Children will</w:t>
            </w:r>
            <w:r w:rsidR="00D255FA">
              <w:t xml:space="preserve"> be able to cut around a square, triangle and circle. </w:t>
            </w:r>
          </w:p>
        </w:tc>
      </w:tr>
      <w:tr w:rsidR="00D255FA" w:rsidRPr="003C3E6A" w:rsidTr="00635884">
        <w:tc>
          <w:tcPr>
            <w:tcW w:w="1384" w:type="dxa"/>
          </w:tcPr>
          <w:p w:rsidR="00D255FA" w:rsidRPr="003C3E6A" w:rsidRDefault="00D255FA" w:rsidP="00635884">
            <w:pPr>
              <w:rPr>
                <w:b/>
              </w:rPr>
            </w:pPr>
          </w:p>
        </w:tc>
        <w:tc>
          <w:tcPr>
            <w:tcW w:w="3929" w:type="dxa"/>
          </w:tcPr>
          <w:p w:rsidR="00D255FA" w:rsidRDefault="00D255FA" w:rsidP="005E00F6">
            <w:pPr>
              <w:tabs>
                <w:tab w:val="left" w:pos="1130"/>
              </w:tabs>
            </w:pPr>
            <w:r>
              <w:t xml:space="preserve">Children can choose the correct scissors with support. </w:t>
            </w:r>
          </w:p>
        </w:tc>
        <w:tc>
          <w:tcPr>
            <w:tcW w:w="3929" w:type="dxa"/>
          </w:tcPr>
          <w:p w:rsidR="00D255FA" w:rsidRDefault="00D255FA" w:rsidP="00635884">
            <w:r>
              <w:t xml:space="preserve">Children can choose the correct scissors independently. </w:t>
            </w:r>
          </w:p>
        </w:tc>
      </w:tr>
      <w:tr w:rsidR="00702444" w:rsidRPr="003C3E6A" w:rsidTr="00635884">
        <w:tc>
          <w:tcPr>
            <w:tcW w:w="1384" w:type="dxa"/>
          </w:tcPr>
          <w:p w:rsidR="00702444" w:rsidRPr="003C3E6A" w:rsidRDefault="00702444" w:rsidP="00635884">
            <w:pPr>
              <w:rPr>
                <w:b/>
              </w:rPr>
            </w:pPr>
            <w:r w:rsidRPr="003C3E6A">
              <w:rPr>
                <w:b/>
              </w:rPr>
              <w:t xml:space="preserve">Vocabulary </w:t>
            </w:r>
          </w:p>
        </w:tc>
        <w:tc>
          <w:tcPr>
            <w:tcW w:w="3929" w:type="dxa"/>
          </w:tcPr>
          <w:p w:rsidR="00702444" w:rsidRPr="003C3E6A" w:rsidRDefault="00D255FA" w:rsidP="00D255FA">
            <w:r>
              <w:t>open, close, cut, snip</w:t>
            </w:r>
          </w:p>
        </w:tc>
        <w:tc>
          <w:tcPr>
            <w:tcW w:w="3929" w:type="dxa"/>
          </w:tcPr>
          <w:p w:rsidR="00702444" w:rsidRPr="003C3E6A" w:rsidRDefault="00D255FA" w:rsidP="00635884">
            <w:r>
              <w:t>curved, jagged, straight, left, right</w:t>
            </w:r>
          </w:p>
        </w:tc>
      </w:tr>
    </w:tbl>
    <w:p w:rsidR="00702444" w:rsidRPr="003C3E6A" w:rsidRDefault="00702444" w:rsidP="00702444">
      <w:pPr>
        <w:pStyle w:val="NoSpacing"/>
      </w:pPr>
    </w:p>
    <w:tbl>
      <w:tblPr>
        <w:tblStyle w:val="TableGrid"/>
        <w:tblW w:w="0" w:type="auto"/>
        <w:tblLook w:val="04A0" w:firstRow="1" w:lastRow="0" w:firstColumn="1" w:lastColumn="0" w:noHBand="0" w:noVBand="1"/>
      </w:tblPr>
      <w:tblGrid>
        <w:gridCol w:w="1384"/>
        <w:gridCol w:w="3929"/>
        <w:gridCol w:w="3929"/>
      </w:tblGrid>
      <w:tr w:rsidR="00702444" w:rsidRPr="003C3E6A" w:rsidTr="00635884">
        <w:tc>
          <w:tcPr>
            <w:tcW w:w="1384" w:type="dxa"/>
          </w:tcPr>
          <w:p w:rsidR="00702444" w:rsidRPr="003C3E6A" w:rsidRDefault="00702444" w:rsidP="00635884">
            <w:pPr>
              <w:rPr>
                <w:b/>
              </w:rPr>
            </w:pPr>
            <w:r w:rsidRPr="003C3E6A">
              <w:rPr>
                <w:b/>
              </w:rPr>
              <w:t>Objective</w:t>
            </w:r>
            <w:r>
              <w:rPr>
                <w:b/>
              </w:rPr>
              <w:t xml:space="preserve"> 2</w:t>
            </w:r>
          </w:p>
        </w:tc>
        <w:tc>
          <w:tcPr>
            <w:tcW w:w="7858" w:type="dxa"/>
            <w:gridSpan w:val="2"/>
          </w:tcPr>
          <w:p w:rsidR="00702444" w:rsidRPr="007D3201" w:rsidRDefault="00D255FA" w:rsidP="00635884">
            <w:pPr>
              <w:rPr>
                <w:b/>
              </w:rPr>
            </w:pPr>
            <w:r>
              <w:rPr>
                <w:b/>
              </w:rPr>
              <w:t>To hold a writing implement effectively to make a desired mark.</w:t>
            </w:r>
          </w:p>
          <w:p w:rsidR="00702444" w:rsidRPr="003C3E6A" w:rsidRDefault="00702444" w:rsidP="00635884"/>
        </w:tc>
      </w:tr>
      <w:tr w:rsidR="00702444" w:rsidRPr="003C3E6A" w:rsidTr="00635884">
        <w:tc>
          <w:tcPr>
            <w:tcW w:w="1384" w:type="dxa"/>
            <w:vMerge w:val="restart"/>
          </w:tcPr>
          <w:p w:rsidR="00702444" w:rsidRPr="003C3E6A" w:rsidRDefault="00702444" w:rsidP="00635884">
            <w:pPr>
              <w:rPr>
                <w:b/>
              </w:rPr>
            </w:pPr>
            <w:r w:rsidRPr="003C3E6A">
              <w:rPr>
                <w:b/>
              </w:rPr>
              <w:t>Skills</w:t>
            </w:r>
          </w:p>
        </w:tc>
        <w:tc>
          <w:tcPr>
            <w:tcW w:w="3929" w:type="dxa"/>
          </w:tcPr>
          <w:p w:rsidR="00702444" w:rsidRPr="003C3E6A" w:rsidRDefault="00702444" w:rsidP="00635884">
            <w:pPr>
              <w:rPr>
                <w:b/>
              </w:rPr>
            </w:pPr>
            <w:r w:rsidRPr="003C3E6A">
              <w:rPr>
                <w:b/>
              </w:rPr>
              <w:t>Nursery</w:t>
            </w:r>
          </w:p>
        </w:tc>
        <w:tc>
          <w:tcPr>
            <w:tcW w:w="3929" w:type="dxa"/>
          </w:tcPr>
          <w:p w:rsidR="00702444" w:rsidRPr="003C3E6A" w:rsidRDefault="00702444" w:rsidP="00635884">
            <w:pPr>
              <w:rPr>
                <w:b/>
              </w:rPr>
            </w:pPr>
            <w:r w:rsidRPr="003C3E6A">
              <w:rPr>
                <w:b/>
              </w:rPr>
              <w:t>Reception</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D255FA" w:rsidP="00D255FA">
            <w:r>
              <w:t xml:space="preserve">Children will move towards modified tripod grip to make desired marks. </w:t>
            </w:r>
          </w:p>
        </w:tc>
        <w:tc>
          <w:tcPr>
            <w:tcW w:w="3929" w:type="dxa"/>
          </w:tcPr>
          <w:p w:rsidR="00702444" w:rsidRPr="003C3E6A" w:rsidRDefault="00D255FA" w:rsidP="00635884">
            <w:r>
              <w:t>Children will use tripod grip to write most letters accurately.</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62098C" w:rsidP="0062098C">
            <w:r>
              <w:t xml:space="preserve">Children will be encouraged to use a </w:t>
            </w:r>
            <w:r>
              <w:lastRenderedPageBreak/>
              <w:t xml:space="preserve">variety of writing implements with support (ex. chalk, different sized pencils, chunky crayons, paints, </w:t>
            </w:r>
            <w:proofErr w:type="spellStart"/>
            <w:r>
              <w:t>etc</w:t>
            </w:r>
            <w:proofErr w:type="spellEnd"/>
            <w:r>
              <w:t>)</w:t>
            </w:r>
          </w:p>
        </w:tc>
        <w:tc>
          <w:tcPr>
            <w:tcW w:w="3929" w:type="dxa"/>
          </w:tcPr>
          <w:p w:rsidR="00702444" w:rsidRPr="003C3E6A" w:rsidRDefault="0062098C" w:rsidP="0062098C">
            <w:r>
              <w:lastRenderedPageBreak/>
              <w:t xml:space="preserve">Children will be encouraged to use a </w:t>
            </w:r>
            <w:r>
              <w:lastRenderedPageBreak/>
              <w:t xml:space="preserve">variety of writing implements independently and develop an understanding of the purpose of each for the audience (ex. chalk, different sized pencils, chunky crayons, paints, </w:t>
            </w:r>
            <w:proofErr w:type="spellStart"/>
            <w:r>
              <w:t>etc</w:t>
            </w:r>
            <w:proofErr w:type="spellEnd"/>
            <w:r>
              <w:t>)</w:t>
            </w:r>
          </w:p>
        </w:tc>
      </w:tr>
      <w:tr w:rsidR="00702444" w:rsidRPr="003C3E6A" w:rsidTr="00635884">
        <w:tc>
          <w:tcPr>
            <w:tcW w:w="1384" w:type="dxa"/>
          </w:tcPr>
          <w:p w:rsidR="00702444" w:rsidRPr="003C3E6A" w:rsidRDefault="00702444" w:rsidP="00635884">
            <w:pPr>
              <w:rPr>
                <w:b/>
              </w:rPr>
            </w:pPr>
            <w:r w:rsidRPr="003C3E6A">
              <w:rPr>
                <w:b/>
              </w:rPr>
              <w:lastRenderedPageBreak/>
              <w:t xml:space="preserve">Vocabulary </w:t>
            </w:r>
          </w:p>
        </w:tc>
        <w:tc>
          <w:tcPr>
            <w:tcW w:w="3929" w:type="dxa"/>
          </w:tcPr>
          <w:p w:rsidR="00702444" w:rsidRPr="003C3E6A" w:rsidRDefault="0062098C" w:rsidP="00635884">
            <w:r>
              <w:t xml:space="preserve">mark, modified tripod grip, control, chalk, crayon, paint, pencil, pen </w:t>
            </w:r>
          </w:p>
        </w:tc>
        <w:tc>
          <w:tcPr>
            <w:tcW w:w="3929" w:type="dxa"/>
          </w:tcPr>
          <w:p w:rsidR="00702444" w:rsidRPr="003C3E6A" w:rsidRDefault="0062098C" w:rsidP="00635884">
            <w:r>
              <w:t>tripod grip, independent, purpose, letter shapes, graphemes</w:t>
            </w:r>
          </w:p>
        </w:tc>
      </w:tr>
    </w:tbl>
    <w:p w:rsidR="00702444" w:rsidRPr="003C3E6A" w:rsidRDefault="00702444" w:rsidP="00702444">
      <w:pPr>
        <w:pStyle w:val="NoSpacing"/>
      </w:pPr>
    </w:p>
    <w:tbl>
      <w:tblPr>
        <w:tblStyle w:val="TableGrid"/>
        <w:tblW w:w="0" w:type="auto"/>
        <w:tblLook w:val="04A0" w:firstRow="1" w:lastRow="0" w:firstColumn="1" w:lastColumn="0" w:noHBand="0" w:noVBand="1"/>
      </w:tblPr>
      <w:tblGrid>
        <w:gridCol w:w="1384"/>
        <w:gridCol w:w="3929"/>
        <w:gridCol w:w="3929"/>
      </w:tblGrid>
      <w:tr w:rsidR="00702444" w:rsidRPr="003C3E6A" w:rsidTr="00635884">
        <w:tc>
          <w:tcPr>
            <w:tcW w:w="1384" w:type="dxa"/>
          </w:tcPr>
          <w:p w:rsidR="00702444" w:rsidRPr="003C3E6A" w:rsidRDefault="00702444" w:rsidP="00635884">
            <w:pPr>
              <w:rPr>
                <w:b/>
              </w:rPr>
            </w:pPr>
            <w:r w:rsidRPr="003C3E6A">
              <w:rPr>
                <w:b/>
              </w:rPr>
              <w:t>Objective</w:t>
            </w:r>
            <w:r>
              <w:rPr>
                <w:b/>
              </w:rPr>
              <w:t xml:space="preserve"> 3</w:t>
            </w:r>
          </w:p>
        </w:tc>
        <w:tc>
          <w:tcPr>
            <w:tcW w:w="7858" w:type="dxa"/>
            <w:gridSpan w:val="2"/>
          </w:tcPr>
          <w:p w:rsidR="00702444" w:rsidRPr="003C3E6A" w:rsidRDefault="0062098C" w:rsidP="005E00F6">
            <w:r>
              <w:rPr>
                <w:b/>
              </w:rPr>
              <w:t>To develop finger dexterity through use of malleable materi</w:t>
            </w:r>
            <w:r w:rsidR="005F1B8C">
              <w:rPr>
                <w:b/>
              </w:rPr>
              <w:t xml:space="preserve">als in preparation for pre-writing skills. </w:t>
            </w:r>
          </w:p>
        </w:tc>
      </w:tr>
      <w:tr w:rsidR="00702444" w:rsidRPr="003C3E6A" w:rsidTr="00635884">
        <w:tc>
          <w:tcPr>
            <w:tcW w:w="1384" w:type="dxa"/>
            <w:vMerge w:val="restart"/>
          </w:tcPr>
          <w:p w:rsidR="00702444" w:rsidRPr="003C3E6A" w:rsidRDefault="00702444" w:rsidP="00635884">
            <w:pPr>
              <w:rPr>
                <w:b/>
              </w:rPr>
            </w:pPr>
            <w:r w:rsidRPr="003C3E6A">
              <w:rPr>
                <w:b/>
              </w:rPr>
              <w:t>Skills</w:t>
            </w:r>
          </w:p>
        </w:tc>
        <w:tc>
          <w:tcPr>
            <w:tcW w:w="3929" w:type="dxa"/>
          </w:tcPr>
          <w:p w:rsidR="00702444" w:rsidRPr="003C3E6A" w:rsidRDefault="00702444" w:rsidP="00635884">
            <w:pPr>
              <w:rPr>
                <w:b/>
              </w:rPr>
            </w:pPr>
            <w:r w:rsidRPr="003C3E6A">
              <w:rPr>
                <w:b/>
              </w:rPr>
              <w:t>Nursery</w:t>
            </w:r>
          </w:p>
        </w:tc>
        <w:tc>
          <w:tcPr>
            <w:tcW w:w="3929" w:type="dxa"/>
          </w:tcPr>
          <w:p w:rsidR="00702444" w:rsidRPr="003C3E6A" w:rsidRDefault="00702444" w:rsidP="00635884">
            <w:pPr>
              <w:rPr>
                <w:b/>
              </w:rPr>
            </w:pPr>
            <w:r w:rsidRPr="003C3E6A">
              <w:rPr>
                <w:b/>
              </w:rPr>
              <w:t>Reception</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5F1B8C" w:rsidP="005F1B8C">
            <w:r>
              <w:t>Children will begin to use playdough to pinch, roll, squeeze and flatten.</w:t>
            </w:r>
          </w:p>
        </w:tc>
        <w:tc>
          <w:tcPr>
            <w:tcW w:w="3929" w:type="dxa"/>
          </w:tcPr>
          <w:p w:rsidR="00702444" w:rsidRPr="003C3E6A" w:rsidRDefault="005F1B8C" w:rsidP="0062098C">
            <w:r>
              <w:t>Children will be able to</w:t>
            </w:r>
            <w:r w:rsidR="0062098C">
              <w:t xml:space="preserve"> pinch, roll, </w:t>
            </w:r>
            <w:r>
              <w:t xml:space="preserve">squeeze and </w:t>
            </w:r>
            <w:r w:rsidR="0062098C">
              <w:t xml:space="preserve">flatten </w:t>
            </w:r>
            <w:r>
              <w:t>to</w:t>
            </w:r>
            <w:r w:rsidR="0062098C">
              <w:t xml:space="preserve"> achieve a des</w:t>
            </w:r>
            <w:r>
              <w:t>ired outcome.</w:t>
            </w:r>
            <w:r w:rsidR="0062098C">
              <w:t xml:space="preserve"> </w:t>
            </w:r>
          </w:p>
        </w:tc>
      </w:tr>
      <w:tr w:rsidR="00702444" w:rsidRPr="003C3E6A" w:rsidTr="00635884">
        <w:tc>
          <w:tcPr>
            <w:tcW w:w="1384" w:type="dxa"/>
          </w:tcPr>
          <w:p w:rsidR="00702444" w:rsidRPr="003C3E6A" w:rsidRDefault="00702444" w:rsidP="00635884">
            <w:pPr>
              <w:rPr>
                <w:b/>
              </w:rPr>
            </w:pPr>
            <w:r w:rsidRPr="003C3E6A">
              <w:rPr>
                <w:b/>
              </w:rPr>
              <w:t xml:space="preserve">Vocabulary </w:t>
            </w:r>
          </w:p>
        </w:tc>
        <w:tc>
          <w:tcPr>
            <w:tcW w:w="3929" w:type="dxa"/>
          </w:tcPr>
          <w:p w:rsidR="00702444" w:rsidRPr="003C3E6A" w:rsidRDefault="005F1B8C" w:rsidP="00635884">
            <w:r>
              <w:t>pinch, roll, squeeze, flatten</w:t>
            </w:r>
          </w:p>
        </w:tc>
        <w:tc>
          <w:tcPr>
            <w:tcW w:w="3929" w:type="dxa"/>
          </w:tcPr>
          <w:p w:rsidR="00702444" w:rsidRPr="003C3E6A" w:rsidRDefault="005F1B8C" w:rsidP="00635884">
            <w:r>
              <w:t>pinch, roll, squeeze, flatten</w:t>
            </w:r>
          </w:p>
        </w:tc>
      </w:tr>
    </w:tbl>
    <w:p w:rsidR="00702444" w:rsidRPr="003C3E6A" w:rsidRDefault="00702444" w:rsidP="00702444">
      <w:pPr>
        <w:pStyle w:val="NoSpacing"/>
      </w:pPr>
    </w:p>
    <w:tbl>
      <w:tblPr>
        <w:tblStyle w:val="TableGrid"/>
        <w:tblW w:w="0" w:type="auto"/>
        <w:tblLook w:val="04A0" w:firstRow="1" w:lastRow="0" w:firstColumn="1" w:lastColumn="0" w:noHBand="0" w:noVBand="1"/>
      </w:tblPr>
      <w:tblGrid>
        <w:gridCol w:w="1384"/>
        <w:gridCol w:w="3929"/>
        <w:gridCol w:w="3929"/>
      </w:tblGrid>
      <w:tr w:rsidR="00702444" w:rsidRPr="003C3E6A" w:rsidTr="00635884">
        <w:tc>
          <w:tcPr>
            <w:tcW w:w="1384" w:type="dxa"/>
          </w:tcPr>
          <w:p w:rsidR="00702444" w:rsidRPr="003C3E6A" w:rsidRDefault="00702444" w:rsidP="00635884">
            <w:pPr>
              <w:rPr>
                <w:b/>
              </w:rPr>
            </w:pPr>
            <w:r w:rsidRPr="003C3E6A">
              <w:rPr>
                <w:b/>
              </w:rPr>
              <w:t>Objective</w:t>
            </w:r>
            <w:r>
              <w:rPr>
                <w:b/>
              </w:rPr>
              <w:t xml:space="preserve"> 4</w:t>
            </w:r>
          </w:p>
        </w:tc>
        <w:tc>
          <w:tcPr>
            <w:tcW w:w="7858" w:type="dxa"/>
            <w:gridSpan w:val="2"/>
          </w:tcPr>
          <w:p w:rsidR="00702444" w:rsidRPr="007D3201" w:rsidRDefault="005F1B8C" w:rsidP="00635884">
            <w:pPr>
              <w:rPr>
                <w:b/>
              </w:rPr>
            </w:pPr>
            <w:r>
              <w:rPr>
                <w:b/>
              </w:rPr>
              <w:t>To develop agility skills such as pinching, grasping, squeezing using resources.</w:t>
            </w:r>
          </w:p>
          <w:p w:rsidR="00702444" w:rsidRPr="003C3E6A" w:rsidRDefault="00702444" w:rsidP="00635884">
            <w:r>
              <w:t xml:space="preserve"> </w:t>
            </w:r>
          </w:p>
        </w:tc>
      </w:tr>
      <w:tr w:rsidR="00702444" w:rsidRPr="003C3E6A" w:rsidTr="00635884">
        <w:tc>
          <w:tcPr>
            <w:tcW w:w="1384" w:type="dxa"/>
            <w:vMerge w:val="restart"/>
          </w:tcPr>
          <w:p w:rsidR="00702444" w:rsidRPr="003C3E6A" w:rsidRDefault="00702444" w:rsidP="00635884">
            <w:pPr>
              <w:rPr>
                <w:b/>
              </w:rPr>
            </w:pPr>
            <w:r w:rsidRPr="003C3E6A">
              <w:rPr>
                <w:b/>
              </w:rPr>
              <w:t>Skills</w:t>
            </w:r>
          </w:p>
        </w:tc>
        <w:tc>
          <w:tcPr>
            <w:tcW w:w="3929" w:type="dxa"/>
          </w:tcPr>
          <w:p w:rsidR="00702444" w:rsidRPr="003C3E6A" w:rsidRDefault="00702444" w:rsidP="00635884">
            <w:pPr>
              <w:rPr>
                <w:b/>
              </w:rPr>
            </w:pPr>
            <w:r w:rsidRPr="003C3E6A">
              <w:rPr>
                <w:b/>
              </w:rPr>
              <w:t>Nursery</w:t>
            </w:r>
          </w:p>
        </w:tc>
        <w:tc>
          <w:tcPr>
            <w:tcW w:w="3929" w:type="dxa"/>
          </w:tcPr>
          <w:p w:rsidR="00702444" w:rsidRPr="003C3E6A" w:rsidRDefault="00702444" w:rsidP="00635884">
            <w:pPr>
              <w:rPr>
                <w:b/>
              </w:rPr>
            </w:pPr>
            <w:r w:rsidRPr="003C3E6A">
              <w:rPr>
                <w:b/>
              </w:rPr>
              <w:t>Reception</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5F1B8C" w:rsidP="00635884">
            <w:r>
              <w:t>Children will be able to complete a simple jigsaw independently.</w:t>
            </w:r>
          </w:p>
        </w:tc>
        <w:tc>
          <w:tcPr>
            <w:tcW w:w="3929" w:type="dxa"/>
          </w:tcPr>
          <w:p w:rsidR="00702444" w:rsidRPr="003C3E6A" w:rsidRDefault="00971840" w:rsidP="00635884">
            <w:r>
              <w:t xml:space="preserve">Children will be able to complete increasingly complex jigsaws and puzzles independently. </w:t>
            </w:r>
          </w:p>
        </w:tc>
      </w:tr>
      <w:tr w:rsidR="00702444" w:rsidRPr="003C3E6A" w:rsidTr="00635884">
        <w:tc>
          <w:tcPr>
            <w:tcW w:w="1384" w:type="dxa"/>
            <w:vMerge/>
          </w:tcPr>
          <w:p w:rsidR="00702444" w:rsidRPr="003C3E6A" w:rsidRDefault="00702444" w:rsidP="00635884">
            <w:pPr>
              <w:rPr>
                <w:b/>
              </w:rPr>
            </w:pPr>
          </w:p>
        </w:tc>
        <w:tc>
          <w:tcPr>
            <w:tcW w:w="3929" w:type="dxa"/>
          </w:tcPr>
          <w:p w:rsidR="00702444" w:rsidRPr="003C3E6A" w:rsidRDefault="005F1B8C" w:rsidP="00635884">
            <w:r>
              <w:t xml:space="preserve">Children will be able to use </w:t>
            </w:r>
            <w:r w:rsidR="00971840">
              <w:t xml:space="preserve">tools to support agility such as </w:t>
            </w:r>
            <w:r>
              <w:t xml:space="preserve">tweezers and </w:t>
            </w:r>
            <w:r w:rsidR="00971840">
              <w:t xml:space="preserve">chop sticks with support. </w:t>
            </w:r>
          </w:p>
        </w:tc>
        <w:tc>
          <w:tcPr>
            <w:tcW w:w="3929" w:type="dxa"/>
          </w:tcPr>
          <w:p w:rsidR="00702444" w:rsidRPr="003C3E6A" w:rsidRDefault="00971840" w:rsidP="00635884">
            <w:r>
              <w:t>Children will be able to use tweezers and chopsticks for a desired outcome (such as picking an item up) independently.</w:t>
            </w:r>
          </w:p>
        </w:tc>
      </w:tr>
      <w:tr w:rsidR="005F1B8C" w:rsidRPr="003C3E6A" w:rsidTr="00635884">
        <w:tc>
          <w:tcPr>
            <w:tcW w:w="1384" w:type="dxa"/>
          </w:tcPr>
          <w:p w:rsidR="005F1B8C" w:rsidRPr="003C3E6A" w:rsidRDefault="005F1B8C" w:rsidP="00635884">
            <w:pPr>
              <w:rPr>
                <w:b/>
              </w:rPr>
            </w:pPr>
          </w:p>
        </w:tc>
        <w:tc>
          <w:tcPr>
            <w:tcW w:w="3929" w:type="dxa"/>
          </w:tcPr>
          <w:p w:rsidR="005F1B8C" w:rsidRPr="003C3E6A" w:rsidRDefault="00971840" w:rsidP="00971840">
            <w:r>
              <w:t>Children will be able to thread 5 items (</w:t>
            </w:r>
            <w:proofErr w:type="spellStart"/>
            <w:r>
              <w:t>ex.spools</w:t>
            </w:r>
            <w:proofErr w:type="spellEnd"/>
            <w:r>
              <w:t xml:space="preserve"> or beads) on to a </w:t>
            </w:r>
            <w:proofErr w:type="spellStart"/>
            <w:r>
              <w:t>pipecleaner</w:t>
            </w:r>
            <w:proofErr w:type="spellEnd"/>
            <w:r>
              <w:t>.</w:t>
            </w:r>
          </w:p>
        </w:tc>
        <w:tc>
          <w:tcPr>
            <w:tcW w:w="3929" w:type="dxa"/>
          </w:tcPr>
          <w:p w:rsidR="005F1B8C" w:rsidRPr="003C3E6A" w:rsidRDefault="00971840" w:rsidP="00635884">
            <w:r>
              <w:t>Children will be able to thread smaller items (ex. beads, pasta) on to string.</w:t>
            </w:r>
          </w:p>
        </w:tc>
      </w:tr>
      <w:tr w:rsidR="00702444" w:rsidRPr="003C3E6A" w:rsidTr="005E00F6">
        <w:trPr>
          <w:trHeight w:val="337"/>
        </w:trPr>
        <w:tc>
          <w:tcPr>
            <w:tcW w:w="1384" w:type="dxa"/>
          </w:tcPr>
          <w:p w:rsidR="00702444" w:rsidRPr="003C3E6A" w:rsidRDefault="00702444" w:rsidP="00635884">
            <w:pPr>
              <w:rPr>
                <w:b/>
              </w:rPr>
            </w:pPr>
            <w:r w:rsidRPr="003C3E6A">
              <w:rPr>
                <w:b/>
              </w:rPr>
              <w:t xml:space="preserve">Vocabulary </w:t>
            </w:r>
          </w:p>
        </w:tc>
        <w:tc>
          <w:tcPr>
            <w:tcW w:w="3929" w:type="dxa"/>
          </w:tcPr>
          <w:p w:rsidR="00702444" w:rsidRPr="003C3E6A" w:rsidRDefault="00971840" w:rsidP="00635884">
            <w:pPr>
              <w:tabs>
                <w:tab w:val="left" w:pos="921"/>
              </w:tabs>
            </w:pPr>
            <w:r>
              <w:t>Jigsaw, connect, piece, part, corner, edge, tweezer, thread</w:t>
            </w:r>
          </w:p>
        </w:tc>
        <w:tc>
          <w:tcPr>
            <w:tcW w:w="3929" w:type="dxa"/>
          </w:tcPr>
          <w:p w:rsidR="00702444" w:rsidRPr="003C3E6A" w:rsidRDefault="006858B4" w:rsidP="00635884">
            <w:r>
              <w:t>Complex, string, pincer movement, grip, tweeze</w:t>
            </w:r>
          </w:p>
        </w:tc>
      </w:tr>
    </w:tbl>
    <w:p w:rsidR="00702444" w:rsidRPr="003C3E6A" w:rsidRDefault="00702444" w:rsidP="00702444">
      <w:pPr>
        <w:pStyle w:val="NoSpacing"/>
      </w:pPr>
    </w:p>
    <w:tbl>
      <w:tblPr>
        <w:tblStyle w:val="TableGrid"/>
        <w:tblW w:w="0" w:type="auto"/>
        <w:tblLook w:val="04A0" w:firstRow="1" w:lastRow="0" w:firstColumn="1" w:lastColumn="0" w:noHBand="0" w:noVBand="1"/>
      </w:tblPr>
      <w:tblGrid>
        <w:gridCol w:w="1384"/>
        <w:gridCol w:w="3929"/>
        <w:gridCol w:w="3929"/>
      </w:tblGrid>
      <w:tr w:rsidR="005E00F6" w:rsidRPr="003C3E6A" w:rsidTr="00635884">
        <w:tc>
          <w:tcPr>
            <w:tcW w:w="1384" w:type="dxa"/>
          </w:tcPr>
          <w:p w:rsidR="005E00F6" w:rsidRPr="003C3E6A" w:rsidRDefault="005E00F6" w:rsidP="00635884">
            <w:pPr>
              <w:rPr>
                <w:b/>
              </w:rPr>
            </w:pPr>
            <w:r w:rsidRPr="003C3E6A">
              <w:rPr>
                <w:b/>
              </w:rPr>
              <w:t>Objective</w:t>
            </w:r>
            <w:r>
              <w:rPr>
                <w:b/>
              </w:rPr>
              <w:t xml:space="preserve"> 5</w:t>
            </w:r>
          </w:p>
        </w:tc>
        <w:tc>
          <w:tcPr>
            <w:tcW w:w="7858" w:type="dxa"/>
            <w:gridSpan w:val="2"/>
          </w:tcPr>
          <w:p w:rsidR="005E00F6" w:rsidRPr="007D3201" w:rsidRDefault="005E00F6" w:rsidP="00635884">
            <w:pPr>
              <w:rPr>
                <w:b/>
              </w:rPr>
            </w:pPr>
            <w:r>
              <w:rPr>
                <w:b/>
              </w:rPr>
              <w:t xml:space="preserve">To use fine motor skills to enable everyday life </w:t>
            </w:r>
          </w:p>
          <w:p w:rsidR="005E00F6" w:rsidRPr="003C3E6A" w:rsidRDefault="005E00F6" w:rsidP="00635884">
            <w:r>
              <w:t xml:space="preserve"> </w:t>
            </w:r>
          </w:p>
        </w:tc>
      </w:tr>
      <w:tr w:rsidR="005E00F6" w:rsidRPr="003C3E6A" w:rsidTr="00635884">
        <w:tc>
          <w:tcPr>
            <w:tcW w:w="1384" w:type="dxa"/>
            <w:vMerge w:val="restart"/>
          </w:tcPr>
          <w:p w:rsidR="005E00F6" w:rsidRPr="003C3E6A" w:rsidRDefault="005E00F6" w:rsidP="00635884">
            <w:pPr>
              <w:rPr>
                <w:b/>
              </w:rPr>
            </w:pPr>
            <w:r w:rsidRPr="003C3E6A">
              <w:rPr>
                <w:b/>
              </w:rPr>
              <w:t>Skills</w:t>
            </w:r>
          </w:p>
        </w:tc>
        <w:tc>
          <w:tcPr>
            <w:tcW w:w="3929" w:type="dxa"/>
          </w:tcPr>
          <w:p w:rsidR="005E00F6" w:rsidRPr="003C3E6A" w:rsidRDefault="005E00F6" w:rsidP="00635884">
            <w:pPr>
              <w:rPr>
                <w:b/>
              </w:rPr>
            </w:pPr>
            <w:r w:rsidRPr="003C3E6A">
              <w:rPr>
                <w:b/>
              </w:rPr>
              <w:t>Nursery</w:t>
            </w:r>
          </w:p>
        </w:tc>
        <w:tc>
          <w:tcPr>
            <w:tcW w:w="3929" w:type="dxa"/>
          </w:tcPr>
          <w:p w:rsidR="005E00F6" w:rsidRPr="003C3E6A" w:rsidRDefault="005E00F6" w:rsidP="00635884">
            <w:pPr>
              <w:rPr>
                <w:b/>
              </w:rPr>
            </w:pPr>
            <w:r w:rsidRPr="003C3E6A">
              <w:rPr>
                <w:b/>
              </w:rPr>
              <w:t>Reception</w:t>
            </w:r>
          </w:p>
        </w:tc>
      </w:tr>
      <w:tr w:rsidR="005E00F6" w:rsidRPr="003C3E6A" w:rsidTr="00635884">
        <w:tc>
          <w:tcPr>
            <w:tcW w:w="1384" w:type="dxa"/>
            <w:vMerge/>
          </w:tcPr>
          <w:p w:rsidR="005E00F6" w:rsidRPr="003C3E6A" w:rsidRDefault="005E00F6" w:rsidP="00635884">
            <w:pPr>
              <w:rPr>
                <w:b/>
              </w:rPr>
            </w:pPr>
          </w:p>
        </w:tc>
        <w:tc>
          <w:tcPr>
            <w:tcW w:w="3929" w:type="dxa"/>
          </w:tcPr>
          <w:p w:rsidR="005E00F6" w:rsidRPr="003C3E6A" w:rsidRDefault="006858B4" w:rsidP="00635884">
            <w:r>
              <w:t xml:space="preserve">Children will be able to put on their coat and zip it up independently. </w:t>
            </w:r>
          </w:p>
        </w:tc>
        <w:tc>
          <w:tcPr>
            <w:tcW w:w="3929" w:type="dxa"/>
          </w:tcPr>
          <w:p w:rsidR="005E00F6" w:rsidRPr="003C3E6A" w:rsidRDefault="006858B4" w:rsidP="00635884">
            <w:r>
              <w:t xml:space="preserve">Children will be able to put their coats on, zip and button independently. </w:t>
            </w:r>
          </w:p>
        </w:tc>
      </w:tr>
      <w:tr w:rsidR="005E00F6" w:rsidRPr="003C3E6A" w:rsidTr="00635884">
        <w:tc>
          <w:tcPr>
            <w:tcW w:w="1384" w:type="dxa"/>
            <w:vMerge/>
          </w:tcPr>
          <w:p w:rsidR="005E00F6" w:rsidRPr="003C3E6A" w:rsidRDefault="005E00F6" w:rsidP="00635884">
            <w:pPr>
              <w:rPr>
                <w:b/>
              </w:rPr>
            </w:pPr>
          </w:p>
        </w:tc>
        <w:tc>
          <w:tcPr>
            <w:tcW w:w="3929" w:type="dxa"/>
          </w:tcPr>
          <w:p w:rsidR="005E00F6" w:rsidRPr="003C3E6A" w:rsidRDefault="006858B4" w:rsidP="00635884">
            <w:r>
              <w:t xml:space="preserve">Children will be able to open their lunch boxes and open packets with support. </w:t>
            </w:r>
          </w:p>
        </w:tc>
        <w:tc>
          <w:tcPr>
            <w:tcW w:w="3929" w:type="dxa"/>
          </w:tcPr>
          <w:p w:rsidR="005E00F6" w:rsidRPr="003C3E6A" w:rsidRDefault="006858B4" w:rsidP="00635884">
            <w:r>
              <w:t xml:space="preserve">Children will be able to carry their lunch tray and begin to use cutlery (fork and </w:t>
            </w:r>
            <w:proofErr w:type="spellStart"/>
            <w:r>
              <w:t>knive</w:t>
            </w:r>
            <w:proofErr w:type="spellEnd"/>
            <w:r>
              <w:t xml:space="preserve">) to eat their lunch. </w:t>
            </w:r>
          </w:p>
        </w:tc>
      </w:tr>
      <w:tr w:rsidR="005E00F6" w:rsidRPr="003C3E6A" w:rsidTr="00635884">
        <w:trPr>
          <w:trHeight w:val="337"/>
        </w:trPr>
        <w:tc>
          <w:tcPr>
            <w:tcW w:w="1384" w:type="dxa"/>
          </w:tcPr>
          <w:p w:rsidR="005E00F6" w:rsidRPr="003C3E6A" w:rsidRDefault="005E00F6" w:rsidP="00635884">
            <w:pPr>
              <w:rPr>
                <w:b/>
              </w:rPr>
            </w:pPr>
            <w:r w:rsidRPr="003C3E6A">
              <w:rPr>
                <w:b/>
              </w:rPr>
              <w:t xml:space="preserve">Vocabulary </w:t>
            </w:r>
          </w:p>
        </w:tc>
        <w:tc>
          <w:tcPr>
            <w:tcW w:w="3929" w:type="dxa"/>
          </w:tcPr>
          <w:p w:rsidR="005E00F6" w:rsidRPr="003C3E6A" w:rsidRDefault="006858B4" w:rsidP="00635884">
            <w:pPr>
              <w:tabs>
                <w:tab w:val="left" w:pos="921"/>
              </w:tabs>
            </w:pPr>
            <w:r>
              <w:t xml:space="preserve">Zip, coat, jacket, packet, eat, chew, swallow, </w:t>
            </w:r>
          </w:p>
        </w:tc>
        <w:tc>
          <w:tcPr>
            <w:tcW w:w="3929" w:type="dxa"/>
          </w:tcPr>
          <w:p w:rsidR="005E00F6" w:rsidRPr="003C3E6A" w:rsidRDefault="006858B4" w:rsidP="00635884">
            <w:r>
              <w:t xml:space="preserve">Button, fasten, cutlery, </w:t>
            </w:r>
            <w:proofErr w:type="spellStart"/>
            <w:r>
              <w:t>knive</w:t>
            </w:r>
            <w:proofErr w:type="spellEnd"/>
            <w:r>
              <w:t>, fork, spoon</w:t>
            </w:r>
          </w:p>
        </w:tc>
      </w:tr>
    </w:tbl>
    <w:p w:rsidR="00702444" w:rsidRPr="00702444" w:rsidRDefault="00702444">
      <w:pPr>
        <w:rPr>
          <w:b/>
          <w:sz w:val="24"/>
        </w:rPr>
      </w:pPr>
    </w:p>
    <w:p w:rsidR="00702444" w:rsidRPr="006858B4" w:rsidRDefault="00702444" w:rsidP="00702444">
      <w:pPr>
        <w:spacing w:after="0"/>
        <w:rPr>
          <w:b/>
          <w:sz w:val="20"/>
          <w:szCs w:val="20"/>
        </w:rPr>
      </w:pPr>
      <w:r w:rsidRPr="006858B4">
        <w:rPr>
          <w:b/>
          <w:sz w:val="20"/>
          <w:szCs w:val="20"/>
        </w:rPr>
        <w:t xml:space="preserve">Physical Development Early Learning Goal- Fine Motor Control (EYFS, 2021) </w:t>
      </w:r>
    </w:p>
    <w:p w:rsidR="00702444" w:rsidRPr="006858B4" w:rsidRDefault="00702444" w:rsidP="00702444">
      <w:pPr>
        <w:spacing w:after="0"/>
        <w:rPr>
          <w:b/>
          <w:sz w:val="20"/>
          <w:szCs w:val="20"/>
        </w:rPr>
      </w:pPr>
      <w:r w:rsidRPr="006858B4">
        <w:rPr>
          <w:sz w:val="20"/>
          <w:szCs w:val="20"/>
        </w:rPr>
        <w:t xml:space="preserve">Children at the expected level of development will: </w:t>
      </w:r>
    </w:p>
    <w:p w:rsidR="00702444" w:rsidRPr="006858B4" w:rsidRDefault="00702444" w:rsidP="00702444">
      <w:pPr>
        <w:spacing w:after="0"/>
        <w:rPr>
          <w:sz w:val="20"/>
          <w:szCs w:val="20"/>
        </w:rPr>
      </w:pPr>
      <w:r w:rsidRPr="006858B4">
        <w:rPr>
          <w:sz w:val="20"/>
          <w:szCs w:val="20"/>
        </w:rPr>
        <w:t xml:space="preserve">- Hold a pencil effectively in preparation for fluent writing </w:t>
      </w:r>
    </w:p>
    <w:p w:rsidR="00702444" w:rsidRPr="006858B4" w:rsidRDefault="00702444" w:rsidP="00702444">
      <w:pPr>
        <w:spacing w:after="0"/>
        <w:rPr>
          <w:sz w:val="20"/>
          <w:szCs w:val="20"/>
        </w:rPr>
      </w:pPr>
      <w:r w:rsidRPr="006858B4">
        <w:rPr>
          <w:sz w:val="20"/>
          <w:szCs w:val="20"/>
        </w:rPr>
        <w:t xml:space="preserve">– using the tripod grip in almost all cases; </w:t>
      </w:r>
    </w:p>
    <w:p w:rsidR="00702444" w:rsidRPr="006858B4" w:rsidRDefault="00702444" w:rsidP="00702444">
      <w:pPr>
        <w:spacing w:after="0"/>
        <w:rPr>
          <w:sz w:val="20"/>
          <w:szCs w:val="20"/>
        </w:rPr>
      </w:pPr>
      <w:r w:rsidRPr="006858B4">
        <w:rPr>
          <w:sz w:val="20"/>
          <w:szCs w:val="20"/>
        </w:rPr>
        <w:t xml:space="preserve">- Use a range of small tools, including scissors, paint brushes and cutlery; </w:t>
      </w:r>
    </w:p>
    <w:p w:rsidR="00702444" w:rsidRPr="006858B4" w:rsidRDefault="00702444" w:rsidP="00702444">
      <w:pPr>
        <w:spacing w:after="0"/>
        <w:rPr>
          <w:b/>
          <w:sz w:val="20"/>
          <w:szCs w:val="20"/>
        </w:rPr>
      </w:pPr>
      <w:r w:rsidRPr="006858B4">
        <w:rPr>
          <w:sz w:val="20"/>
          <w:szCs w:val="20"/>
        </w:rPr>
        <w:t>- Begin to show accuracy and care when drawing.</w:t>
      </w:r>
    </w:p>
    <w:p w:rsidR="00702444" w:rsidRDefault="00702444"/>
    <w:sectPr w:rsidR="00702444" w:rsidSect="007D4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6A"/>
    <w:rsid w:val="0009272A"/>
    <w:rsid w:val="0030048E"/>
    <w:rsid w:val="003C3E6A"/>
    <w:rsid w:val="0045011E"/>
    <w:rsid w:val="005E00F6"/>
    <w:rsid w:val="005F1B8C"/>
    <w:rsid w:val="0062098C"/>
    <w:rsid w:val="006858B4"/>
    <w:rsid w:val="00702444"/>
    <w:rsid w:val="007D3201"/>
    <w:rsid w:val="007D4F5A"/>
    <w:rsid w:val="008131F5"/>
    <w:rsid w:val="008E3B7D"/>
    <w:rsid w:val="00971840"/>
    <w:rsid w:val="00BB776A"/>
    <w:rsid w:val="00C62F52"/>
    <w:rsid w:val="00D2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6A"/>
    <w:rPr>
      <w:rFonts w:ascii="Tahoma" w:hAnsi="Tahoma" w:cs="Tahoma"/>
      <w:sz w:val="16"/>
      <w:szCs w:val="16"/>
    </w:rPr>
  </w:style>
  <w:style w:type="table" w:styleId="TableGrid">
    <w:name w:val="Table Grid"/>
    <w:basedOn w:val="TableNormal"/>
    <w:uiPriority w:val="59"/>
    <w:rsid w:val="00BB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04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6A"/>
    <w:rPr>
      <w:rFonts w:ascii="Tahoma" w:hAnsi="Tahoma" w:cs="Tahoma"/>
      <w:sz w:val="16"/>
      <w:szCs w:val="16"/>
    </w:rPr>
  </w:style>
  <w:style w:type="table" w:styleId="TableGrid">
    <w:name w:val="Table Grid"/>
    <w:basedOn w:val="TableNormal"/>
    <w:uiPriority w:val="59"/>
    <w:rsid w:val="00BB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Whytewood</dc:creator>
  <cp:lastModifiedBy>Steph Lowe</cp:lastModifiedBy>
  <cp:revision>2</cp:revision>
  <cp:lastPrinted>2023-06-26T11:58:00Z</cp:lastPrinted>
  <dcterms:created xsi:type="dcterms:W3CDTF">2023-07-19T10:35:00Z</dcterms:created>
  <dcterms:modified xsi:type="dcterms:W3CDTF">2023-07-19T10:35:00Z</dcterms:modified>
</cp:coreProperties>
</file>